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2E0DE" w14:textId="77777777" w:rsidR="00AC6FD3" w:rsidRDefault="00AC6FD3" w:rsidP="00AC6FD3">
      <w:pPr>
        <w:jc w:val="center"/>
      </w:pPr>
    </w:p>
    <w:p w14:paraId="782990D7" w14:textId="77777777" w:rsidR="00FB15DD" w:rsidRDefault="00566961" w:rsidP="00D912FB">
      <w:pPr>
        <w:jc w:val="right"/>
      </w:pPr>
      <w:r>
        <w:rPr>
          <w:noProof/>
        </w:rPr>
        <w:drawing>
          <wp:inline distT="0" distB="0" distL="0" distR="0" wp14:anchorId="047571F5" wp14:editId="28A17994">
            <wp:extent cx="1646048" cy="849849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p-logo-rgb-alt-ta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103" cy="84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69365" w14:textId="77777777" w:rsidR="00D912FB" w:rsidRDefault="00D912FB" w:rsidP="00D912FB">
      <w:r w:rsidRPr="00B21248">
        <w:rPr>
          <w:color w:val="F47932"/>
          <w:sz w:val="92"/>
          <w:szCs w:val="92"/>
        </w:rPr>
        <w:t>House of Delegates</w:t>
      </w:r>
    </w:p>
    <w:p w14:paraId="2A717D4F" w14:textId="77777777" w:rsidR="00D912FB" w:rsidRDefault="00D912FB" w:rsidP="00FB15DD">
      <w:pPr>
        <w:jc w:val="right"/>
        <w:rPr>
          <w:b/>
          <w:sz w:val="28"/>
          <w:szCs w:val="28"/>
        </w:rPr>
      </w:pPr>
    </w:p>
    <w:p w14:paraId="5EE0FDAA" w14:textId="64E33DFA" w:rsidR="00AC6FD3" w:rsidRPr="003B781C" w:rsidRDefault="00D912FB" w:rsidP="00AC6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7E343F">
        <w:rPr>
          <w:b/>
          <w:sz w:val="28"/>
          <w:szCs w:val="28"/>
        </w:rPr>
        <w:t>2</w:t>
      </w:r>
      <w:r w:rsidR="00280D5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AC6FD3" w:rsidRPr="003B781C">
        <w:rPr>
          <w:b/>
          <w:sz w:val="28"/>
          <w:szCs w:val="28"/>
        </w:rPr>
        <w:t>AMENDING LANGUAGE FORM</w:t>
      </w:r>
      <w:r>
        <w:rPr>
          <w:b/>
          <w:sz w:val="28"/>
          <w:szCs w:val="28"/>
        </w:rPr>
        <w:t xml:space="preserve"> </w:t>
      </w:r>
    </w:p>
    <w:p w14:paraId="787044E9" w14:textId="77777777" w:rsidR="003B781C" w:rsidRDefault="003B781C" w:rsidP="00FD3DCB"/>
    <w:p w14:paraId="3A65BD8B" w14:textId="4F28BB83" w:rsidR="00EC3FE9" w:rsidRPr="00B704CA" w:rsidRDefault="00EC3FE9" w:rsidP="00AC6FD3">
      <w:pPr>
        <w:rPr>
          <w:sz w:val="24"/>
          <w:szCs w:val="24"/>
        </w:rPr>
      </w:pPr>
      <w:r w:rsidRPr="00B704CA">
        <w:rPr>
          <w:sz w:val="24"/>
          <w:szCs w:val="24"/>
        </w:rPr>
        <w:t>To increase</w:t>
      </w:r>
      <w:r w:rsidR="00C1000B" w:rsidRPr="00B704CA">
        <w:rPr>
          <w:sz w:val="24"/>
          <w:szCs w:val="24"/>
        </w:rPr>
        <w:t xml:space="preserve"> the</w:t>
      </w:r>
      <w:r w:rsidRPr="00B704CA">
        <w:rPr>
          <w:sz w:val="24"/>
          <w:szCs w:val="24"/>
        </w:rPr>
        <w:t xml:space="preserve"> accuracy</w:t>
      </w:r>
      <w:r w:rsidR="00C1000B" w:rsidRPr="00B704CA">
        <w:rPr>
          <w:sz w:val="24"/>
          <w:szCs w:val="24"/>
        </w:rPr>
        <w:t xml:space="preserve"> of the projection</w:t>
      </w:r>
      <w:r w:rsidR="00755717">
        <w:rPr>
          <w:sz w:val="24"/>
          <w:szCs w:val="24"/>
        </w:rPr>
        <w:t xml:space="preserve"> used to illustrate amending language being considered by the House</w:t>
      </w:r>
      <w:r w:rsidR="00CE291B">
        <w:rPr>
          <w:sz w:val="24"/>
          <w:szCs w:val="24"/>
        </w:rPr>
        <w:t>,</w:t>
      </w:r>
      <w:r w:rsidRPr="00B704CA">
        <w:rPr>
          <w:sz w:val="24"/>
          <w:szCs w:val="24"/>
        </w:rPr>
        <w:t xml:space="preserve"> we ask delegates to prepare suggested amending language in writing </w:t>
      </w:r>
      <w:r w:rsidR="00E9748B">
        <w:rPr>
          <w:sz w:val="24"/>
          <w:szCs w:val="24"/>
        </w:rPr>
        <w:t>(below)</w:t>
      </w:r>
      <w:r w:rsidRPr="00B704CA">
        <w:rPr>
          <w:sz w:val="24"/>
          <w:szCs w:val="24"/>
        </w:rPr>
        <w:t xml:space="preserve"> and deliver a </w:t>
      </w:r>
      <w:r w:rsidR="00E07292" w:rsidRPr="00B704CA">
        <w:rPr>
          <w:sz w:val="24"/>
          <w:szCs w:val="24"/>
        </w:rPr>
        <w:t xml:space="preserve">printed </w:t>
      </w:r>
      <w:r w:rsidRPr="00B704CA">
        <w:rPr>
          <w:sz w:val="24"/>
          <w:szCs w:val="24"/>
        </w:rPr>
        <w:t xml:space="preserve">copy to the </w:t>
      </w:r>
      <w:r w:rsidR="00CE291B">
        <w:rPr>
          <w:sz w:val="24"/>
          <w:szCs w:val="24"/>
        </w:rPr>
        <w:t>staff table at the side of the room</w:t>
      </w:r>
      <w:r w:rsidR="00B704CA">
        <w:rPr>
          <w:sz w:val="24"/>
          <w:szCs w:val="24"/>
        </w:rPr>
        <w:t xml:space="preserve"> </w:t>
      </w:r>
      <w:r w:rsidR="00B704CA" w:rsidRPr="00B704CA">
        <w:rPr>
          <w:b/>
          <w:sz w:val="24"/>
          <w:szCs w:val="24"/>
        </w:rPr>
        <w:t>before the meeting of the House begins</w:t>
      </w:r>
      <w:r w:rsidRPr="00B704CA">
        <w:rPr>
          <w:b/>
          <w:sz w:val="24"/>
          <w:szCs w:val="24"/>
        </w:rPr>
        <w:t>.</w:t>
      </w:r>
      <w:r w:rsidRPr="00B704CA">
        <w:rPr>
          <w:sz w:val="24"/>
          <w:szCs w:val="24"/>
        </w:rPr>
        <w:t xml:space="preserve"> </w:t>
      </w:r>
      <w:r w:rsidR="00E07292" w:rsidRPr="00254F11">
        <w:rPr>
          <w:sz w:val="24"/>
          <w:szCs w:val="24"/>
        </w:rPr>
        <w:t>C</w:t>
      </w:r>
      <w:r w:rsidRPr="00254F11">
        <w:rPr>
          <w:sz w:val="24"/>
          <w:szCs w:val="24"/>
        </w:rPr>
        <w:t xml:space="preserve">omputers </w:t>
      </w:r>
      <w:r w:rsidR="00E07292" w:rsidRPr="00254F11">
        <w:rPr>
          <w:sz w:val="24"/>
          <w:szCs w:val="24"/>
        </w:rPr>
        <w:t xml:space="preserve">are </w:t>
      </w:r>
      <w:r w:rsidRPr="00254F11">
        <w:rPr>
          <w:sz w:val="24"/>
          <w:szCs w:val="24"/>
        </w:rPr>
        <w:t xml:space="preserve">available </w:t>
      </w:r>
      <w:r w:rsidR="00E07292" w:rsidRPr="00254F11">
        <w:rPr>
          <w:sz w:val="24"/>
          <w:szCs w:val="24"/>
        </w:rPr>
        <w:t>in the Delegate Workroom</w:t>
      </w:r>
      <w:r w:rsidR="00CE291B" w:rsidRPr="00254F11">
        <w:rPr>
          <w:sz w:val="24"/>
          <w:szCs w:val="24"/>
        </w:rPr>
        <w:t xml:space="preserve"> (Room </w:t>
      </w:r>
      <w:r w:rsidR="003C6A9D" w:rsidRPr="00254F11">
        <w:rPr>
          <w:sz w:val="24"/>
          <w:szCs w:val="24"/>
        </w:rPr>
        <w:t>W201B</w:t>
      </w:r>
      <w:r w:rsidR="00CE291B" w:rsidRPr="00254F11">
        <w:rPr>
          <w:sz w:val="24"/>
          <w:szCs w:val="24"/>
        </w:rPr>
        <w:t>) with this form and policy language</w:t>
      </w:r>
      <w:r w:rsidRPr="00254F11">
        <w:rPr>
          <w:sz w:val="24"/>
          <w:szCs w:val="24"/>
        </w:rPr>
        <w:t>.</w:t>
      </w:r>
    </w:p>
    <w:p w14:paraId="6C254B92" w14:textId="77777777" w:rsidR="00EC3FE9" w:rsidRPr="00B704CA" w:rsidRDefault="00EC3FE9" w:rsidP="00AC6FD3">
      <w:pPr>
        <w:rPr>
          <w:sz w:val="24"/>
          <w:szCs w:val="24"/>
          <w:u w:val="single"/>
        </w:rPr>
      </w:pPr>
    </w:p>
    <w:p w14:paraId="6DD10437" w14:textId="4814541A" w:rsidR="00EC3FE9" w:rsidRPr="00B704CA" w:rsidRDefault="00974C82" w:rsidP="00AC6FD3">
      <w:pPr>
        <w:rPr>
          <w:sz w:val="24"/>
          <w:szCs w:val="24"/>
        </w:rPr>
      </w:pPr>
      <w:r>
        <w:rPr>
          <w:sz w:val="24"/>
          <w:szCs w:val="24"/>
        </w:rPr>
        <w:t>If you are completing this form electronically</w:t>
      </w:r>
      <w:r w:rsidR="005C474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please </w:t>
      </w:r>
      <w:r w:rsidR="003935DF">
        <w:rPr>
          <w:sz w:val="24"/>
          <w:szCs w:val="24"/>
        </w:rPr>
        <w:t xml:space="preserve">send via email to </w:t>
      </w:r>
      <w:hyperlink r:id="rId7" w:history="1">
        <w:r w:rsidR="00151FD2" w:rsidRPr="00B704CA">
          <w:rPr>
            <w:rStyle w:val="Hyperlink"/>
            <w:sz w:val="24"/>
            <w:szCs w:val="24"/>
          </w:rPr>
          <w:t>hodchair@ashp.org</w:t>
        </w:r>
      </w:hyperlink>
      <w:r w:rsidR="00B704CA">
        <w:rPr>
          <w:sz w:val="24"/>
          <w:szCs w:val="24"/>
        </w:rPr>
        <w:t xml:space="preserve">. </w:t>
      </w:r>
      <w:r w:rsidR="00151FD2" w:rsidRPr="00B704CA">
        <w:rPr>
          <w:sz w:val="24"/>
          <w:szCs w:val="24"/>
        </w:rPr>
        <w:t xml:space="preserve">Alternatively, delegates </w:t>
      </w:r>
      <w:r w:rsidR="00534EF9">
        <w:rPr>
          <w:sz w:val="24"/>
          <w:szCs w:val="24"/>
        </w:rPr>
        <w:t>may</w:t>
      </w:r>
      <w:r w:rsidR="00151FD2" w:rsidRPr="00B704CA">
        <w:rPr>
          <w:sz w:val="24"/>
          <w:szCs w:val="24"/>
        </w:rPr>
        <w:t xml:space="preserve"> </w:t>
      </w:r>
      <w:r w:rsidR="00534EF9">
        <w:rPr>
          <w:sz w:val="24"/>
          <w:szCs w:val="24"/>
        </w:rPr>
        <w:t xml:space="preserve">enter the </w:t>
      </w:r>
      <w:r w:rsidR="00EC3FE9" w:rsidRPr="00B704CA">
        <w:rPr>
          <w:sz w:val="24"/>
          <w:szCs w:val="24"/>
        </w:rPr>
        <w:t xml:space="preserve">amending language </w:t>
      </w:r>
      <w:r w:rsidR="00CE291B">
        <w:rPr>
          <w:sz w:val="24"/>
          <w:szCs w:val="24"/>
        </w:rPr>
        <w:t>below</w:t>
      </w:r>
      <w:r w:rsidR="00666E17" w:rsidRPr="00B704CA">
        <w:rPr>
          <w:sz w:val="24"/>
          <w:szCs w:val="24"/>
        </w:rPr>
        <w:t xml:space="preserve"> </w:t>
      </w:r>
      <w:r w:rsidR="00EC3FE9" w:rsidRPr="00B704CA">
        <w:rPr>
          <w:sz w:val="24"/>
          <w:szCs w:val="24"/>
        </w:rPr>
        <w:t xml:space="preserve">and deliver a </w:t>
      </w:r>
      <w:r w:rsidR="00E07292" w:rsidRPr="00B704CA">
        <w:rPr>
          <w:sz w:val="24"/>
          <w:szCs w:val="24"/>
        </w:rPr>
        <w:t xml:space="preserve">printed </w:t>
      </w:r>
      <w:r w:rsidR="00EC3FE9" w:rsidRPr="00B704CA">
        <w:rPr>
          <w:sz w:val="24"/>
          <w:szCs w:val="24"/>
        </w:rPr>
        <w:t xml:space="preserve">copy to </w:t>
      </w:r>
      <w:r w:rsidR="008C5053">
        <w:rPr>
          <w:sz w:val="24"/>
          <w:szCs w:val="24"/>
        </w:rPr>
        <w:t xml:space="preserve">(1) </w:t>
      </w:r>
      <w:r w:rsidR="00666E17" w:rsidRPr="00B704CA">
        <w:rPr>
          <w:sz w:val="24"/>
          <w:szCs w:val="24"/>
        </w:rPr>
        <w:t xml:space="preserve">ASHP staff in the Delegate Workroom, </w:t>
      </w:r>
      <w:r w:rsidR="005F140B" w:rsidRPr="00B704CA">
        <w:rPr>
          <w:sz w:val="24"/>
          <w:szCs w:val="24"/>
        </w:rPr>
        <w:t xml:space="preserve">Room </w:t>
      </w:r>
      <w:r w:rsidR="005725D9">
        <w:rPr>
          <w:sz w:val="24"/>
          <w:szCs w:val="24"/>
        </w:rPr>
        <w:t>W201B</w:t>
      </w:r>
      <w:r w:rsidR="005F140B" w:rsidRPr="00B704CA">
        <w:rPr>
          <w:sz w:val="24"/>
          <w:szCs w:val="24"/>
        </w:rPr>
        <w:t xml:space="preserve">, </w:t>
      </w:r>
      <w:r w:rsidR="00C1000B" w:rsidRPr="00D37A8F">
        <w:rPr>
          <w:b/>
          <w:bCs/>
          <w:sz w:val="24"/>
          <w:szCs w:val="24"/>
        </w:rPr>
        <w:t>up to one hour</w:t>
      </w:r>
      <w:r w:rsidR="00EC3FE9" w:rsidRPr="00D37A8F">
        <w:rPr>
          <w:b/>
          <w:bCs/>
          <w:sz w:val="24"/>
          <w:szCs w:val="24"/>
        </w:rPr>
        <w:t xml:space="preserve"> before the House convenes</w:t>
      </w:r>
      <w:r w:rsidR="00EC3FE9" w:rsidRPr="00B704CA">
        <w:rPr>
          <w:sz w:val="24"/>
          <w:szCs w:val="24"/>
        </w:rPr>
        <w:t>, or (2) directly to the</w:t>
      </w:r>
      <w:r w:rsidR="004B27A6" w:rsidRPr="00B704CA">
        <w:rPr>
          <w:sz w:val="24"/>
          <w:szCs w:val="24"/>
        </w:rPr>
        <w:t xml:space="preserve"> </w:t>
      </w:r>
      <w:r w:rsidR="00820F7D" w:rsidRPr="00B704CA">
        <w:rPr>
          <w:sz w:val="24"/>
          <w:szCs w:val="24"/>
        </w:rPr>
        <w:t>ASHP staff table</w:t>
      </w:r>
      <w:r w:rsidR="00EC3FE9" w:rsidRPr="00B704CA">
        <w:rPr>
          <w:sz w:val="24"/>
          <w:szCs w:val="24"/>
        </w:rPr>
        <w:t xml:space="preserve"> </w:t>
      </w:r>
      <w:r w:rsidR="00EC3FE9" w:rsidRPr="00D37A8F">
        <w:rPr>
          <w:b/>
          <w:bCs/>
          <w:sz w:val="24"/>
          <w:szCs w:val="24"/>
        </w:rPr>
        <w:t>before the meeting is called to order</w:t>
      </w:r>
      <w:r w:rsidR="00EC3FE9" w:rsidRPr="00B704CA">
        <w:rPr>
          <w:sz w:val="24"/>
          <w:szCs w:val="24"/>
        </w:rPr>
        <w:t>.</w:t>
      </w:r>
    </w:p>
    <w:p w14:paraId="069BACA4" w14:textId="77777777" w:rsidR="0009481E" w:rsidRPr="00B704CA" w:rsidRDefault="0009481E" w:rsidP="00AC6FD3">
      <w:pPr>
        <w:rPr>
          <w:sz w:val="24"/>
          <w:szCs w:val="24"/>
        </w:rPr>
      </w:pPr>
    </w:p>
    <w:p w14:paraId="0167564A" w14:textId="77777777" w:rsidR="002B3661" w:rsidRDefault="00FA33FA" w:rsidP="00FA33FA">
      <w:pPr>
        <w:rPr>
          <w:sz w:val="24"/>
          <w:szCs w:val="24"/>
        </w:rPr>
      </w:pPr>
      <w:r w:rsidRPr="00B704CA">
        <w:rPr>
          <w:sz w:val="24"/>
          <w:szCs w:val="24"/>
        </w:rPr>
        <w:t>Date</w:t>
      </w:r>
      <w:r>
        <w:rPr>
          <w:sz w:val="24"/>
          <w:szCs w:val="24"/>
        </w:rPr>
        <w:t>:</w:t>
      </w:r>
    </w:p>
    <w:p w14:paraId="25A5D226" w14:textId="570043FB" w:rsidR="00FA33FA" w:rsidRPr="00B704CA" w:rsidRDefault="002B3661" w:rsidP="00FA33FA">
      <w:pPr>
        <w:rPr>
          <w:sz w:val="24"/>
          <w:szCs w:val="24"/>
        </w:rPr>
      </w:pPr>
      <w:r>
        <w:rPr>
          <w:sz w:val="24"/>
          <w:szCs w:val="24"/>
        </w:rPr>
        <w:t>Name of submitter:</w:t>
      </w:r>
      <w:r w:rsidR="00FA33FA">
        <w:rPr>
          <w:sz w:val="24"/>
          <w:szCs w:val="24"/>
        </w:rPr>
        <w:t xml:space="preserve"> </w:t>
      </w:r>
    </w:p>
    <w:p w14:paraId="57862381" w14:textId="77231493" w:rsidR="00FA33FA" w:rsidRDefault="002B3661" w:rsidP="00964638">
      <w:pPr>
        <w:rPr>
          <w:sz w:val="24"/>
          <w:szCs w:val="24"/>
        </w:rPr>
      </w:pPr>
      <w:r>
        <w:rPr>
          <w:sz w:val="24"/>
          <w:szCs w:val="24"/>
        </w:rPr>
        <w:t>State or Entity Represented:</w:t>
      </w:r>
    </w:p>
    <w:p w14:paraId="5E360D84" w14:textId="77777777" w:rsidR="002B3661" w:rsidRDefault="002B3661" w:rsidP="007523CD">
      <w:pPr>
        <w:rPr>
          <w:sz w:val="24"/>
          <w:szCs w:val="24"/>
        </w:rPr>
      </w:pPr>
    </w:p>
    <w:p w14:paraId="58046374" w14:textId="5F5515E6" w:rsidR="007523CD" w:rsidRPr="00152118" w:rsidRDefault="007523CD" w:rsidP="007523CD">
      <w:pPr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Pr="00B704CA">
        <w:rPr>
          <w:sz w:val="24"/>
          <w:szCs w:val="24"/>
        </w:rPr>
        <w:t xml:space="preserve">olicy </w:t>
      </w:r>
      <w:r>
        <w:rPr>
          <w:sz w:val="24"/>
          <w:szCs w:val="24"/>
        </w:rPr>
        <w:t>Name</w:t>
      </w:r>
      <w:r w:rsidRPr="00B704C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0A958FCE" w14:textId="2E16028D" w:rsidR="00964638" w:rsidRPr="00B704CA" w:rsidRDefault="0076023D" w:rsidP="00964638">
      <w:pPr>
        <w:rPr>
          <w:sz w:val="24"/>
          <w:szCs w:val="24"/>
        </w:rPr>
      </w:pPr>
      <w:r>
        <w:rPr>
          <w:sz w:val="24"/>
          <w:szCs w:val="24"/>
        </w:rPr>
        <w:t>Originating Council, Section, or Forum:</w:t>
      </w:r>
      <w:r w:rsidR="00964638">
        <w:rPr>
          <w:sz w:val="24"/>
          <w:szCs w:val="24"/>
        </w:rPr>
        <w:t xml:space="preserve"> </w:t>
      </w:r>
    </w:p>
    <w:p w14:paraId="74596ABC" w14:textId="77777777" w:rsidR="00F30673" w:rsidRPr="00B704CA" w:rsidRDefault="00F30673" w:rsidP="00AC6FD3">
      <w:pPr>
        <w:rPr>
          <w:sz w:val="24"/>
          <w:szCs w:val="24"/>
        </w:rPr>
      </w:pPr>
    </w:p>
    <w:p w14:paraId="5B0B6062" w14:textId="77777777" w:rsidR="00F30673" w:rsidRDefault="00D37A8F" w:rsidP="00F3067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28538160"/>
          <w:placeholder>
            <w:docPart w:val="2DA88A592B854ED3A4869488E2C63FCB"/>
          </w:placeholder>
        </w:sdtPr>
        <w:sdtEndPr/>
        <w:sdtContent>
          <w:bookmarkStart w:id="0" w:name="Text25"/>
          <w:r w:rsidR="0027493E" w:rsidRPr="00B704CA">
            <w:rPr>
              <w:sz w:val="24"/>
              <w:szCs w:val="24"/>
            </w:rPr>
            <w:fldChar w:fldCharType="begin">
              <w:ffData>
                <w:name w:val="Text25"/>
                <w:enabled/>
                <w:calcOnExit w:val="0"/>
                <w:textInput>
                  <w:maxLength w:val="50"/>
                </w:textInput>
              </w:ffData>
            </w:fldChar>
          </w:r>
          <w:r w:rsidR="0027493E" w:rsidRPr="00B704CA">
            <w:rPr>
              <w:sz w:val="24"/>
              <w:szCs w:val="24"/>
            </w:rPr>
            <w:instrText xml:space="preserve"> FORMTEXT </w:instrText>
          </w:r>
          <w:r w:rsidR="0027493E" w:rsidRPr="00B704CA">
            <w:rPr>
              <w:sz w:val="24"/>
              <w:szCs w:val="24"/>
            </w:rPr>
          </w:r>
          <w:r w:rsidR="0027493E" w:rsidRPr="00B704CA">
            <w:rPr>
              <w:sz w:val="24"/>
              <w:szCs w:val="24"/>
            </w:rPr>
            <w:fldChar w:fldCharType="separate"/>
          </w:r>
          <w:r w:rsidR="0027493E" w:rsidRPr="00B704CA">
            <w:rPr>
              <w:sz w:val="24"/>
              <w:szCs w:val="24"/>
            </w:rPr>
            <w:fldChar w:fldCharType="end"/>
          </w:r>
          <w:bookmarkEnd w:id="0"/>
        </w:sdtContent>
      </w:sdt>
      <w:r w:rsidR="00295FE2">
        <w:rPr>
          <w:sz w:val="24"/>
          <w:szCs w:val="24"/>
        </w:rPr>
        <w:t>Please provide amending language to be i</w:t>
      </w:r>
      <w:r w:rsidR="00F30673" w:rsidRPr="00B704CA">
        <w:rPr>
          <w:sz w:val="24"/>
          <w:szCs w:val="24"/>
        </w:rPr>
        <w:t>ntroduced</w:t>
      </w:r>
      <w:r w:rsidR="00CE291B">
        <w:rPr>
          <w:sz w:val="24"/>
          <w:szCs w:val="24"/>
        </w:rPr>
        <w:t xml:space="preserve"> </w:t>
      </w:r>
      <w:r w:rsidR="00295FE2">
        <w:rPr>
          <w:sz w:val="24"/>
          <w:szCs w:val="24"/>
        </w:rPr>
        <w:t>b</w:t>
      </w:r>
      <w:r w:rsidR="00CE291B">
        <w:rPr>
          <w:sz w:val="24"/>
          <w:szCs w:val="24"/>
        </w:rPr>
        <w:t>elow (</w:t>
      </w:r>
      <w:r w:rsidR="00534EF9">
        <w:rPr>
          <w:sz w:val="24"/>
          <w:szCs w:val="24"/>
        </w:rPr>
        <w:t xml:space="preserve">you may </w:t>
      </w:r>
      <w:r w:rsidR="00CE291B">
        <w:rPr>
          <w:sz w:val="24"/>
          <w:szCs w:val="24"/>
        </w:rPr>
        <w:t>c</w:t>
      </w:r>
      <w:r w:rsidR="0067198E" w:rsidRPr="00B704CA">
        <w:rPr>
          <w:sz w:val="24"/>
          <w:szCs w:val="24"/>
        </w:rPr>
        <w:t xml:space="preserve">ut and </w:t>
      </w:r>
      <w:r w:rsidR="00CE291B">
        <w:rPr>
          <w:sz w:val="24"/>
          <w:szCs w:val="24"/>
        </w:rPr>
        <w:t xml:space="preserve">paste from </w:t>
      </w:r>
      <w:r w:rsidR="00534EF9">
        <w:rPr>
          <w:sz w:val="24"/>
          <w:szCs w:val="24"/>
        </w:rPr>
        <w:t xml:space="preserve">the </w:t>
      </w:r>
      <w:r w:rsidR="00CE291B">
        <w:rPr>
          <w:sz w:val="24"/>
          <w:szCs w:val="24"/>
        </w:rPr>
        <w:t>Word file o</w:t>
      </w:r>
      <w:r w:rsidR="00534EF9">
        <w:rPr>
          <w:sz w:val="24"/>
          <w:szCs w:val="24"/>
        </w:rPr>
        <w:t>f</w:t>
      </w:r>
      <w:r w:rsidR="00CE291B">
        <w:rPr>
          <w:sz w:val="24"/>
          <w:szCs w:val="24"/>
        </w:rPr>
        <w:t xml:space="preserve"> </w:t>
      </w:r>
      <w:r w:rsidR="00534EF9">
        <w:rPr>
          <w:sz w:val="24"/>
          <w:szCs w:val="24"/>
        </w:rPr>
        <w:t xml:space="preserve">policy language on the </w:t>
      </w:r>
      <w:r w:rsidR="00CE291B">
        <w:rPr>
          <w:sz w:val="24"/>
          <w:szCs w:val="24"/>
        </w:rPr>
        <w:t>Desktop</w:t>
      </w:r>
      <w:r w:rsidR="00534EF9">
        <w:rPr>
          <w:sz w:val="24"/>
          <w:szCs w:val="24"/>
        </w:rPr>
        <w:t>;</w:t>
      </w:r>
      <w:r w:rsidR="00CE291B">
        <w:rPr>
          <w:sz w:val="24"/>
          <w:szCs w:val="24"/>
        </w:rPr>
        <w:t xml:space="preserve"> please use </w:t>
      </w:r>
      <w:r w:rsidR="00CE291B" w:rsidRPr="00CE291B">
        <w:rPr>
          <w:strike/>
          <w:sz w:val="24"/>
          <w:szCs w:val="24"/>
        </w:rPr>
        <w:t>strikethrough</w:t>
      </w:r>
      <w:r w:rsidR="00CE291B">
        <w:rPr>
          <w:sz w:val="24"/>
          <w:szCs w:val="24"/>
        </w:rPr>
        <w:t xml:space="preserve"> for deleted text and </w:t>
      </w:r>
      <w:r w:rsidR="00CE291B" w:rsidRPr="00CE291B">
        <w:rPr>
          <w:sz w:val="24"/>
          <w:szCs w:val="24"/>
          <w:u w:val="single"/>
        </w:rPr>
        <w:t>underline</w:t>
      </w:r>
      <w:r w:rsidR="00CE291B">
        <w:rPr>
          <w:sz w:val="24"/>
          <w:szCs w:val="24"/>
        </w:rPr>
        <w:t xml:space="preserve"> for new text</w:t>
      </w:r>
      <w:r w:rsidR="0067198E" w:rsidRPr="00B704CA">
        <w:rPr>
          <w:sz w:val="24"/>
          <w:szCs w:val="24"/>
        </w:rPr>
        <w:t>)</w:t>
      </w:r>
      <w:r w:rsidR="00CE291B">
        <w:rPr>
          <w:sz w:val="24"/>
          <w:szCs w:val="24"/>
        </w:rPr>
        <w:t>:</w:t>
      </w:r>
    </w:p>
    <w:p w14:paraId="5E7D732E" w14:textId="77777777" w:rsidR="00295FE2" w:rsidRDefault="00295FE2" w:rsidP="00F3067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95FE2" w14:paraId="1974C526" w14:textId="77777777" w:rsidTr="007C1C15">
        <w:trPr>
          <w:trHeight w:val="4292"/>
        </w:trPr>
        <w:tc>
          <w:tcPr>
            <w:tcW w:w="11016" w:type="dxa"/>
          </w:tcPr>
          <w:p w14:paraId="697E8070" w14:textId="5CA09004" w:rsidR="00295FE2" w:rsidRDefault="00295FE2" w:rsidP="00F30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[insert </w:t>
            </w:r>
            <w:r w:rsidR="00881C17">
              <w:rPr>
                <w:sz w:val="24"/>
                <w:szCs w:val="24"/>
              </w:rPr>
              <w:t>amending language</w:t>
            </w:r>
            <w:r>
              <w:rPr>
                <w:sz w:val="24"/>
                <w:szCs w:val="24"/>
              </w:rPr>
              <w:t xml:space="preserve"> here] </w:t>
            </w:r>
          </w:p>
          <w:p w14:paraId="35124884" w14:textId="77777777" w:rsidR="00295FE2" w:rsidRDefault="00295FE2" w:rsidP="00F30673">
            <w:pPr>
              <w:rPr>
                <w:sz w:val="24"/>
                <w:szCs w:val="24"/>
              </w:rPr>
            </w:pPr>
          </w:p>
        </w:tc>
      </w:tr>
    </w:tbl>
    <w:p w14:paraId="2FBC0A70" w14:textId="77777777" w:rsidR="00CE291B" w:rsidRPr="00B704CA" w:rsidRDefault="00CE291B" w:rsidP="00F30673">
      <w:pPr>
        <w:rPr>
          <w:sz w:val="24"/>
          <w:szCs w:val="24"/>
        </w:rPr>
      </w:pPr>
    </w:p>
    <w:sectPr w:rsidR="00CE291B" w:rsidRPr="00B704CA" w:rsidSect="00F852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02CFD"/>
    <w:multiLevelType w:val="hybridMultilevel"/>
    <w:tmpl w:val="4D542002"/>
    <w:lvl w:ilvl="0" w:tplc="CBF28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333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D3"/>
    <w:rsid w:val="00000352"/>
    <w:rsid w:val="000367E2"/>
    <w:rsid w:val="000612D0"/>
    <w:rsid w:val="0007522A"/>
    <w:rsid w:val="0009481E"/>
    <w:rsid w:val="000B1DD8"/>
    <w:rsid w:val="000C1C50"/>
    <w:rsid w:val="00151FD2"/>
    <w:rsid w:val="00152118"/>
    <w:rsid w:val="001F7934"/>
    <w:rsid w:val="00212EF1"/>
    <w:rsid w:val="00213673"/>
    <w:rsid w:val="00254F11"/>
    <w:rsid w:val="0027493E"/>
    <w:rsid w:val="00277C55"/>
    <w:rsid w:val="00280D51"/>
    <w:rsid w:val="00282BDE"/>
    <w:rsid w:val="00295FE2"/>
    <w:rsid w:val="002A40C4"/>
    <w:rsid w:val="002B3661"/>
    <w:rsid w:val="002C2D25"/>
    <w:rsid w:val="002C31AA"/>
    <w:rsid w:val="002C6640"/>
    <w:rsid w:val="002D30A3"/>
    <w:rsid w:val="002F7FB0"/>
    <w:rsid w:val="00307E75"/>
    <w:rsid w:val="00323474"/>
    <w:rsid w:val="00327D47"/>
    <w:rsid w:val="00351A80"/>
    <w:rsid w:val="00373DB6"/>
    <w:rsid w:val="003863D9"/>
    <w:rsid w:val="003935DF"/>
    <w:rsid w:val="00394910"/>
    <w:rsid w:val="003B781C"/>
    <w:rsid w:val="003C6A9D"/>
    <w:rsid w:val="003C7DAD"/>
    <w:rsid w:val="0044654F"/>
    <w:rsid w:val="00461477"/>
    <w:rsid w:val="00461B3D"/>
    <w:rsid w:val="004B27A6"/>
    <w:rsid w:val="00534EF9"/>
    <w:rsid w:val="00553177"/>
    <w:rsid w:val="00566961"/>
    <w:rsid w:val="005725D9"/>
    <w:rsid w:val="005B7B2E"/>
    <w:rsid w:val="005C4740"/>
    <w:rsid w:val="005F140B"/>
    <w:rsid w:val="00602E1A"/>
    <w:rsid w:val="00666E17"/>
    <w:rsid w:val="0067198E"/>
    <w:rsid w:val="0069284B"/>
    <w:rsid w:val="006C45AB"/>
    <w:rsid w:val="006D6F57"/>
    <w:rsid w:val="006F4A3B"/>
    <w:rsid w:val="007523CD"/>
    <w:rsid w:val="00755717"/>
    <w:rsid w:val="00755EBB"/>
    <w:rsid w:val="0076023D"/>
    <w:rsid w:val="00762E3E"/>
    <w:rsid w:val="0077048E"/>
    <w:rsid w:val="007A5963"/>
    <w:rsid w:val="007B0127"/>
    <w:rsid w:val="007B534A"/>
    <w:rsid w:val="007C1C15"/>
    <w:rsid w:val="007E343F"/>
    <w:rsid w:val="00810542"/>
    <w:rsid w:val="00820F7D"/>
    <w:rsid w:val="00823A32"/>
    <w:rsid w:val="008539EB"/>
    <w:rsid w:val="00875A1F"/>
    <w:rsid w:val="00881C17"/>
    <w:rsid w:val="00892774"/>
    <w:rsid w:val="00895E54"/>
    <w:rsid w:val="00897272"/>
    <w:rsid w:val="008C5053"/>
    <w:rsid w:val="008C6D42"/>
    <w:rsid w:val="008E20CC"/>
    <w:rsid w:val="008F0095"/>
    <w:rsid w:val="00964638"/>
    <w:rsid w:val="00972748"/>
    <w:rsid w:val="00974C82"/>
    <w:rsid w:val="0099564C"/>
    <w:rsid w:val="009A31EF"/>
    <w:rsid w:val="009F3488"/>
    <w:rsid w:val="009F4090"/>
    <w:rsid w:val="00A64171"/>
    <w:rsid w:val="00AA5B58"/>
    <w:rsid w:val="00AC6FD3"/>
    <w:rsid w:val="00B02E3D"/>
    <w:rsid w:val="00B12F15"/>
    <w:rsid w:val="00B153E7"/>
    <w:rsid w:val="00B25365"/>
    <w:rsid w:val="00B27443"/>
    <w:rsid w:val="00B704CA"/>
    <w:rsid w:val="00BA0C47"/>
    <w:rsid w:val="00BA50C4"/>
    <w:rsid w:val="00BB32BF"/>
    <w:rsid w:val="00C1000B"/>
    <w:rsid w:val="00C935BD"/>
    <w:rsid w:val="00CD4E96"/>
    <w:rsid w:val="00CE291B"/>
    <w:rsid w:val="00CE5F3E"/>
    <w:rsid w:val="00D11D2E"/>
    <w:rsid w:val="00D37A8F"/>
    <w:rsid w:val="00D51251"/>
    <w:rsid w:val="00D81319"/>
    <w:rsid w:val="00D912FB"/>
    <w:rsid w:val="00DB2E10"/>
    <w:rsid w:val="00DC5486"/>
    <w:rsid w:val="00DD0412"/>
    <w:rsid w:val="00E07292"/>
    <w:rsid w:val="00E54D69"/>
    <w:rsid w:val="00E83461"/>
    <w:rsid w:val="00E91D57"/>
    <w:rsid w:val="00E9748B"/>
    <w:rsid w:val="00EA1373"/>
    <w:rsid w:val="00EA5056"/>
    <w:rsid w:val="00EB00F9"/>
    <w:rsid w:val="00EC3FE9"/>
    <w:rsid w:val="00EF7B5F"/>
    <w:rsid w:val="00F15E01"/>
    <w:rsid w:val="00F171C8"/>
    <w:rsid w:val="00F30673"/>
    <w:rsid w:val="00F806FE"/>
    <w:rsid w:val="00F8529E"/>
    <w:rsid w:val="00FA33FA"/>
    <w:rsid w:val="00FB15DD"/>
    <w:rsid w:val="00FB6E3A"/>
    <w:rsid w:val="00FD26C3"/>
    <w:rsid w:val="00FD3DCB"/>
    <w:rsid w:val="00F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406C"/>
  <w15:docId w15:val="{8A5B26A5-3D0F-4BFE-971E-5974A471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6FD3"/>
    <w:pPr>
      <w:widowControl w:val="0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AC6FD3"/>
    <w:rPr>
      <w:rFonts w:ascii="Times New Roman" w:eastAsia="Times New Roman" w:hAnsi="Times New Roman" w:cs="Times New Roman"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E3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4E9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66E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5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hodchair@ashp.org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A88A592B854ED3A4869488E2C63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5B1CC-1334-4BA3-8D9F-47BDDB68C892}"/>
      </w:docPartPr>
      <w:docPartBody>
        <w:p w:rsidR="003D5609" w:rsidRDefault="00B1650B" w:rsidP="00B1650B">
          <w:pPr>
            <w:pStyle w:val="2DA88A592B854ED3A4869488E2C63FCB"/>
          </w:pPr>
          <w:r w:rsidRPr="001F1CC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9F5"/>
    <w:rsid w:val="000554CD"/>
    <w:rsid w:val="00082901"/>
    <w:rsid w:val="003D5609"/>
    <w:rsid w:val="005F2BCE"/>
    <w:rsid w:val="00621309"/>
    <w:rsid w:val="0077048E"/>
    <w:rsid w:val="007E2E82"/>
    <w:rsid w:val="008E20CC"/>
    <w:rsid w:val="00B1650B"/>
    <w:rsid w:val="00C236C3"/>
    <w:rsid w:val="00CD2593"/>
    <w:rsid w:val="00CE6271"/>
    <w:rsid w:val="00D669F5"/>
    <w:rsid w:val="00E5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650B"/>
    <w:rPr>
      <w:color w:val="808080"/>
    </w:rPr>
  </w:style>
  <w:style w:type="paragraph" w:customStyle="1" w:styleId="2DA88A592B854ED3A4869488E2C63FCB">
    <w:name w:val="2DA88A592B854ED3A4869488E2C63FCB"/>
    <w:rsid w:val="00B1650B"/>
  </w:style>
  <w:style w:type="paragraph" w:customStyle="1" w:styleId="5E31C8E58925497D9CABC00698F53A83">
    <w:name w:val="5E31C8E58925497D9CABC00698F53A83"/>
    <w:rsid w:val="00B16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4BF3B34352241BAF9B90D1AABB212" ma:contentTypeVersion="13" ma:contentTypeDescription="Create a new document." ma:contentTypeScope="" ma:versionID="a65960cdcea61db0028ddcfafe2ae443">
  <xsd:schema xmlns:xsd="http://www.w3.org/2001/XMLSchema" xmlns:xs="http://www.w3.org/2001/XMLSchema" xmlns:p="http://schemas.microsoft.com/office/2006/metadata/properties" xmlns:ns2="85511f91-dbf9-4f6e-bb5d-9a6474992674" xmlns:ns3="2e5dc6c2-5aac-4242-bea2-0fb687276beb" targetNamespace="http://schemas.microsoft.com/office/2006/metadata/properties" ma:root="true" ma:fieldsID="7b5087f00179a9f237badc8a69a64de6" ns2:_="" ns3:_="">
    <xsd:import namespace="85511f91-dbf9-4f6e-bb5d-9a6474992674"/>
    <xsd:import namespace="2e5dc6c2-5aac-4242-bea2-0fb687276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11f91-dbf9-4f6e-bb5d-9a6474992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2d68d1a-ea82-452c-bf2f-d734c326d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dc6c2-5aac-4242-bea2-0fb687276be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d58b30a-84cf-47f4-bb84-d0485ab1268b}" ma:internalName="TaxCatchAll" ma:showField="CatchAllData" ma:web="2e5dc6c2-5aac-4242-bea2-0fb687276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11f91-dbf9-4f6e-bb5d-9a6474992674">
      <Terms xmlns="http://schemas.microsoft.com/office/infopath/2007/PartnerControls"/>
    </lcf76f155ced4ddcb4097134ff3c332f>
    <TaxCatchAll xmlns="2e5dc6c2-5aac-4242-bea2-0fb687276beb" xsi:nil="true"/>
  </documentManagement>
</p:properties>
</file>

<file path=customXml/itemProps1.xml><?xml version="1.0" encoding="utf-8"?>
<ds:datastoreItem xmlns:ds="http://schemas.openxmlformats.org/officeDocument/2006/customXml" ds:itemID="{C0857CD2-C512-4DA9-BA04-A2E31A85C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40E33E-FF9B-4E70-A900-82BAD63E1952}"/>
</file>

<file path=customXml/itemProps3.xml><?xml version="1.0" encoding="utf-8"?>
<ds:datastoreItem xmlns:ds="http://schemas.openxmlformats.org/officeDocument/2006/customXml" ds:itemID="{AF44AB6E-6EDD-4704-B8F9-84198D34676F}"/>
</file>

<file path=customXml/itemProps4.xml><?xml version="1.0" encoding="utf-8"?>
<ds:datastoreItem xmlns:ds="http://schemas.openxmlformats.org/officeDocument/2006/customXml" ds:itemID="{051743D1-DA63-4AFC-8315-A5E283306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166</Words>
  <Characters>1051</Characters>
  <Application>Microsoft Office Word</Application>
  <DocSecurity>0</DocSecurity>
  <Lines>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Society of Health-System Pharmacists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 Parris</dc:creator>
  <cp:lastModifiedBy>Moyo Myers</cp:lastModifiedBy>
  <cp:revision>29</cp:revision>
  <cp:lastPrinted>2019-03-26T19:54:00Z</cp:lastPrinted>
  <dcterms:created xsi:type="dcterms:W3CDTF">2025-05-01T19:25:00Z</dcterms:created>
  <dcterms:modified xsi:type="dcterms:W3CDTF">2025-05-06T16:25:00Z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0x01010073A4BF3B34352241BAF9B90D1AABB212</vt:lpwstr>
  </property>
</Properties>
</file>