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68260" w14:textId="77777777" w:rsidR="00B87684" w:rsidRDefault="00757404" w:rsidP="006E3305">
      <w:pPr>
        <w:spacing w:after="120"/>
        <w:rPr>
          <w:color w:val="F47932"/>
          <w:sz w:val="92"/>
          <w:szCs w:val="92"/>
        </w:rPr>
      </w:pPr>
      <w:r w:rsidRPr="00B21248">
        <w:rPr>
          <w:color w:val="F47932"/>
          <w:sz w:val="92"/>
          <w:szCs w:val="92"/>
        </w:rPr>
        <w:t>House of Delegates</w:t>
      </w:r>
    </w:p>
    <w:p w14:paraId="25A4560C" w14:textId="1347AAB3" w:rsidR="002711A1" w:rsidRPr="008B34F2" w:rsidRDefault="00757404" w:rsidP="008B34F2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20</w:t>
      </w:r>
      <w:r w:rsidR="005363D0">
        <w:rPr>
          <w:rFonts w:asciiTheme="minorHAnsi" w:hAnsiTheme="minorHAnsi"/>
          <w:b/>
          <w:bCs/>
          <w:sz w:val="28"/>
          <w:szCs w:val="28"/>
          <w:u w:val="single"/>
        </w:rPr>
        <w:t>2</w:t>
      </w:r>
      <w:r w:rsidR="000464DA">
        <w:rPr>
          <w:rFonts w:asciiTheme="minorHAnsi" w:hAnsiTheme="minorHAnsi"/>
          <w:b/>
          <w:bCs/>
          <w:sz w:val="28"/>
          <w:szCs w:val="28"/>
          <w:u w:val="single"/>
        </w:rPr>
        <w:t>5</w:t>
      </w: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 </w:t>
      </w:r>
      <w:r w:rsidR="008E586D" w:rsidRPr="008B34F2">
        <w:rPr>
          <w:rFonts w:asciiTheme="minorHAnsi" w:hAnsiTheme="minorHAnsi"/>
          <w:b/>
          <w:bCs/>
          <w:sz w:val="28"/>
          <w:szCs w:val="28"/>
          <w:u w:val="single"/>
        </w:rPr>
        <w:t>RECOMMENDATION</w:t>
      </w:r>
      <w:r w:rsidR="00631B57" w:rsidRPr="008B34F2">
        <w:rPr>
          <w:rFonts w:asciiTheme="minorHAnsi" w:hAnsiTheme="minorHAnsi"/>
          <w:b/>
          <w:bCs/>
          <w:sz w:val="28"/>
          <w:szCs w:val="28"/>
          <w:u w:val="single"/>
        </w:rPr>
        <w:t xml:space="preserve"> SUBMISSION FORM</w:t>
      </w:r>
    </w:p>
    <w:p w14:paraId="2C85D48A" w14:textId="77777777" w:rsidR="008E1EC9" w:rsidRPr="008B34F2" w:rsidRDefault="004F03DC" w:rsidP="008B34F2">
      <w:pPr>
        <w:pStyle w:val="Default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1CDC4" wp14:editId="189FC91F">
                <wp:simplePos x="0" y="0"/>
                <wp:positionH relativeFrom="margin">
                  <wp:posOffset>-69850</wp:posOffset>
                </wp:positionH>
                <wp:positionV relativeFrom="paragraph">
                  <wp:posOffset>76670</wp:posOffset>
                </wp:positionV>
                <wp:extent cx="6478905" cy="1669774"/>
                <wp:effectExtent l="0" t="0" r="17145" b="260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1669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44D37" w14:textId="2EB75C73" w:rsidR="00DC19FD" w:rsidRDefault="004F03DC" w:rsidP="00843652">
                            <w:r w:rsidRPr="004F03DC">
                              <w:t xml:space="preserve">Delegates may submit </w:t>
                            </w:r>
                            <w:r>
                              <w:t>recommendations</w:t>
                            </w:r>
                            <w:r w:rsidRPr="004F03DC">
                              <w:t xml:space="preserve"> several ways. Delegates </w:t>
                            </w:r>
                            <w:r>
                              <w:t>may</w:t>
                            </w:r>
                            <w:r w:rsidRPr="004F03DC">
                              <w:t xml:space="preserve"> submit </w:t>
                            </w:r>
                            <w:r>
                              <w:t>a recommendation</w:t>
                            </w:r>
                            <w:r w:rsidRPr="004F03DC">
                              <w:t xml:space="preserve"> online using the form on HOD Calls, Forms, and Rosters page of the ASHP House of Delegates website (</w:t>
                            </w:r>
                            <w:hyperlink r:id="rId6" w:history="1">
                              <w:r w:rsidRPr="00CF0ADC">
                                <w:rPr>
                                  <w:rStyle w:val="Hyperlink"/>
                                </w:rPr>
                                <w:t>https://www.ashp.org/house-of-delegates/hod-calls-forms-and-rosters</w:t>
                              </w:r>
                            </w:hyperlink>
                            <w:r w:rsidRPr="004F03DC">
                              <w:t>)</w:t>
                            </w:r>
                            <w:r>
                              <w:t xml:space="preserve"> or by completing this form </w:t>
                            </w:r>
                            <w:r w:rsidR="004E6D10">
                              <w:t xml:space="preserve">and </w:t>
                            </w:r>
                            <w:r>
                              <w:t>present</w:t>
                            </w:r>
                            <w:r w:rsidR="004E6D10">
                              <w:t>ing</w:t>
                            </w:r>
                            <w:r>
                              <w:t xml:space="preserve"> their recommendation</w:t>
                            </w:r>
                            <w:r w:rsidR="004E6D10">
                              <w:t>(</w:t>
                            </w:r>
                            <w:r>
                              <w:t>s</w:t>
                            </w:r>
                            <w:r w:rsidR="004E6D10">
                              <w:t>)</w:t>
                            </w:r>
                            <w:r>
                              <w:t xml:space="preserve"> at one of the two meetings of the House. </w:t>
                            </w:r>
                            <w:r w:rsidR="004E6D10">
                              <w:t>Delegates using this form in the Delegate Workroom (</w:t>
                            </w:r>
                            <w:r w:rsidR="000464DA">
                              <w:t>W201B</w:t>
                            </w:r>
                            <w:r w:rsidR="004E6D10">
                              <w:t xml:space="preserve">) are asked to save a copy of the </w:t>
                            </w:r>
                            <w:r w:rsidR="004E6D10" w:rsidRPr="004E6D10">
                              <w:t xml:space="preserve">file with your last name and </w:t>
                            </w:r>
                            <w:r w:rsidR="006E3305">
                              <w:t>REC</w:t>
                            </w:r>
                            <w:r w:rsidR="004E6D10" w:rsidRPr="004E6D10">
                              <w:t xml:space="preserve"> (for </w:t>
                            </w:r>
                            <w:r w:rsidR="006E3305">
                              <w:t>Recommendation</w:t>
                            </w:r>
                            <w:r w:rsidR="004E6D10" w:rsidRPr="004E6D10">
                              <w:t>) as follows: Smith-</w:t>
                            </w:r>
                            <w:r w:rsidR="006E3305">
                              <w:t>REC</w:t>
                            </w:r>
                            <w:r w:rsidR="004E6D10" w:rsidRPr="004E6D10">
                              <w:t xml:space="preserve">. Should you have more than one file, </w:t>
                            </w:r>
                            <w:r w:rsidR="006E3305">
                              <w:t xml:space="preserve">please </w:t>
                            </w:r>
                            <w:r w:rsidR="004E6D10" w:rsidRPr="004E6D10">
                              <w:t>number them consecutively as follows: Smith-</w:t>
                            </w:r>
                            <w:r w:rsidR="006E3305">
                              <w:t>REC</w:t>
                            </w:r>
                            <w:r w:rsidR="004E6D10" w:rsidRPr="004E6D10">
                              <w:t>-1, Smith-</w:t>
                            </w:r>
                            <w:r w:rsidR="006E3305">
                              <w:t>REC</w:t>
                            </w:r>
                            <w:r w:rsidR="004E6D10" w:rsidRPr="004E6D10">
                              <w:t xml:space="preserve">-2, etc. </w:t>
                            </w:r>
                            <w:r w:rsidR="00251A96">
                              <w:t xml:space="preserve">After the House session, the submitter(s) may </w:t>
                            </w:r>
                            <w:r w:rsidR="006E3305">
                              <w:t xml:space="preserve">be asked to </w:t>
                            </w:r>
                            <w:r w:rsidR="00251A96">
                              <w:t>supply additional background information to aid in their consideration of the Recommendation</w:t>
                            </w:r>
                            <w:r w:rsidR="00DC19F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1CD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5pt;margin-top:6.05pt;width:510.15pt;height:1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dPFwIAACwEAAAOAAAAZHJzL2Uyb0RvYy54bWysU9uO2yAQfa/Uf0C8N3aiXDZWnNU221SV&#10;thdp2w8gGMeomKEDiZ1+fQeczaa3l6o8IIYZzsycOaxu+9awo0KvwZZ8PMo5U1ZCpe2+5F8+b1/d&#10;cOaDsJUwYFXJT8rz2/XLF6vOFWoCDZhKISMQ64vOlbwJwRVZ5mWjWuFH4JQlZw3YikAm7rMKRUfo&#10;rckmeT7POsDKIUjlPd3eD06+Tvh1rWT4WNdeBWZKTrWFtGPad3HP1itR7FG4RstzGeIfqmiFtpT0&#10;AnUvgmAH1L9BtVoieKjDSEKbQV1rqVIP1M04/6Wbx0Y4lXohcry70OT/H6z8cHx0n5CF/jX0NMDU&#10;hHcPIL96ZmHTCLtXd4jQNUpUlHgcKcs654vz00i1L3wE2XXvoaIhi0OABNTX2EZWqE9G6DSA04V0&#10;1Qcm6XI+Xdws8xlnknzj+Xy5WExTDlE8PXfow1sFLYuHkiNNNcGL44MPsRxRPIXEbB6MrrbamGTg&#10;frcxyI6CFLBN64z+U5ixrCv5cjaZDQz8FSJP608QrQ4kZaPbkt9cgkQReXtjqyS0ILQZzlSysWci&#10;I3cDi6Hf9RQYCd1BdSJKEQbJ0hejQwP4nbOO5Fpy/+0gUHFm3lkay3I8nUZ9J2M6W0zIwGvP7toj&#10;rCSokgfOhuMmDH/i4FDvG8o0CMHCHY2y1onk56rOdZMkE/fn7xM1f22nqOdPvv4BAAD//wMAUEsD&#10;BBQABgAIAAAAIQBcO39j4QAAAAsBAAAPAAAAZHJzL2Rvd25yZXYueG1sTI/NTsMwEITvSLyDtUhc&#10;UGs7hf6EOBVCAsENSlWubrxNIuJ1sN00vD3uCY6jGc18U6xH27EBfWgdKZBTAQypcqalWsH242my&#10;BBaiJqM7R6jgBwOsy8uLQufGnegdh02sWSqhkGsFTYx9znmoGrQ6TF2PlLyD81bHJH3NjdenVG47&#10;ngkx51a3lBYa3eNjg9XX5mgVLG9fhs/wOnvbVfNDt4o3i+H52yt1fTU+3AOLOMa/MJzxEzqUiWnv&#10;jmQC6xRMpExfYjIyCewcEGI1A7ZXkC3uJPCy4P8/lL8AAAD//wMAUEsBAi0AFAAGAAgAAAAhALaD&#10;OJL+AAAA4QEAABMAAAAAAAAAAAAAAAAAAAAAAFtDb250ZW50X1R5cGVzXS54bWxQSwECLQAUAAYA&#10;CAAAACEAOP0h/9YAAACUAQAACwAAAAAAAAAAAAAAAAAvAQAAX3JlbHMvLnJlbHNQSwECLQAUAAYA&#10;CAAAACEAHwXnTxcCAAAsBAAADgAAAAAAAAAAAAAAAAAuAgAAZHJzL2Uyb0RvYy54bWxQSwECLQAU&#10;AAYACAAAACEAXDt/Y+EAAAALAQAADwAAAAAAAAAAAAAAAABxBAAAZHJzL2Rvd25yZXYueG1sUEsF&#10;BgAAAAAEAAQA8wAAAH8FAAAAAA==&#10;">
                <v:textbox>
                  <w:txbxContent>
                    <w:p w14:paraId="57044D37" w14:textId="2EB75C73" w:rsidR="00DC19FD" w:rsidRDefault="004F03DC" w:rsidP="00843652">
                      <w:r w:rsidRPr="004F03DC">
                        <w:t xml:space="preserve">Delegates may submit </w:t>
                      </w:r>
                      <w:r>
                        <w:t>recommendations</w:t>
                      </w:r>
                      <w:r w:rsidRPr="004F03DC">
                        <w:t xml:space="preserve"> several ways. Delegates </w:t>
                      </w:r>
                      <w:r>
                        <w:t>may</w:t>
                      </w:r>
                      <w:r w:rsidRPr="004F03DC">
                        <w:t xml:space="preserve"> submit </w:t>
                      </w:r>
                      <w:r>
                        <w:t>a recommendation</w:t>
                      </w:r>
                      <w:r w:rsidRPr="004F03DC">
                        <w:t xml:space="preserve"> online using the form on HOD Calls, Forms, and Rosters page of the ASHP House of Delegates website (</w:t>
                      </w:r>
                      <w:hyperlink r:id="rId7" w:history="1">
                        <w:r w:rsidRPr="00CF0ADC">
                          <w:rPr>
                            <w:rStyle w:val="Hyperlink"/>
                          </w:rPr>
                          <w:t>https://www.ashp.org/house-of-delegates/hod-calls-forms-and-rosters</w:t>
                        </w:r>
                      </w:hyperlink>
                      <w:r w:rsidRPr="004F03DC">
                        <w:t>)</w:t>
                      </w:r>
                      <w:r>
                        <w:t xml:space="preserve"> or by completing this form </w:t>
                      </w:r>
                      <w:r w:rsidR="004E6D10">
                        <w:t xml:space="preserve">and </w:t>
                      </w:r>
                      <w:r>
                        <w:t>present</w:t>
                      </w:r>
                      <w:r w:rsidR="004E6D10">
                        <w:t>ing</w:t>
                      </w:r>
                      <w:r>
                        <w:t xml:space="preserve"> their recommendation</w:t>
                      </w:r>
                      <w:r w:rsidR="004E6D10">
                        <w:t>(</w:t>
                      </w:r>
                      <w:r>
                        <w:t>s</w:t>
                      </w:r>
                      <w:r w:rsidR="004E6D10">
                        <w:t>)</w:t>
                      </w:r>
                      <w:r>
                        <w:t xml:space="preserve"> at one of the two meetings of the House. </w:t>
                      </w:r>
                      <w:r w:rsidR="004E6D10">
                        <w:t>Delegates using this form in the Delegate Workroom (</w:t>
                      </w:r>
                      <w:r w:rsidR="000464DA">
                        <w:t>W201B</w:t>
                      </w:r>
                      <w:r w:rsidR="004E6D10">
                        <w:t xml:space="preserve">) are asked to save a copy of the </w:t>
                      </w:r>
                      <w:r w:rsidR="004E6D10" w:rsidRPr="004E6D10">
                        <w:t xml:space="preserve">file with your last name and </w:t>
                      </w:r>
                      <w:r w:rsidR="006E3305">
                        <w:t>REC</w:t>
                      </w:r>
                      <w:r w:rsidR="004E6D10" w:rsidRPr="004E6D10">
                        <w:t xml:space="preserve"> (for </w:t>
                      </w:r>
                      <w:r w:rsidR="006E3305">
                        <w:t>Recommendation</w:t>
                      </w:r>
                      <w:r w:rsidR="004E6D10" w:rsidRPr="004E6D10">
                        <w:t>) as follows: Smith-</w:t>
                      </w:r>
                      <w:r w:rsidR="006E3305">
                        <w:t>REC</w:t>
                      </w:r>
                      <w:r w:rsidR="004E6D10" w:rsidRPr="004E6D10">
                        <w:t xml:space="preserve">. Should you have more than one file, </w:t>
                      </w:r>
                      <w:r w:rsidR="006E3305">
                        <w:t xml:space="preserve">please </w:t>
                      </w:r>
                      <w:r w:rsidR="004E6D10" w:rsidRPr="004E6D10">
                        <w:t>number them consecutively as follows: Smith-</w:t>
                      </w:r>
                      <w:r w:rsidR="006E3305">
                        <w:t>REC</w:t>
                      </w:r>
                      <w:r w:rsidR="004E6D10" w:rsidRPr="004E6D10">
                        <w:t>-1, Smith-</w:t>
                      </w:r>
                      <w:r w:rsidR="006E3305">
                        <w:t>REC</w:t>
                      </w:r>
                      <w:r w:rsidR="004E6D10" w:rsidRPr="004E6D10">
                        <w:t xml:space="preserve">-2, etc. </w:t>
                      </w:r>
                      <w:r w:rsidR="00251A96">
                        <w:t xml:space="preserve">After the House session, the submitter(s) may </w:t>
                      </w:r>
                      <w:r w:rsidR="006E3305">
                        <w:t xml:space="preserve">be asked to </w:t>
                      </w:r>
                      <w:r w:rsidR="00251A96">
                        <w:t>supply additional background information to aid in their consideration of the Recommendation</w:t>
                      </w:r>
                      <w:r w:rsidR="00DC19FD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30CC6" w14:textId="77777777" w:rsidR="008E1EC9" w:rsidRPr="008B34F2" w:rsidRDefault="008E1EC9" w:rsidP="008B34F2">
      <w:pPr>
        <w:pStyle w:val="Default"/>
        <w:rPr>
          <w:rFonts w:asciiTheme="minorHAnsi" w:hAnsiTheme="minorHAnsi"/>
        </w:rPr>
      </w:pPr>
    </w:p>
    <w:p w14:paraId="04DDE0F3" w14:textId="77777777" w:rsidR="00843652" w:rsidRPr="008B34F2" w:rsidRDefault="00843652" w:rsidP="008B34F2">
      <w:pPr>
        <w:pStyle w:val="Default"/>
        <w:rPr>
          <w:rFonts w:asciiTheme="minorHAnsi" w:hAnsiTheme="minorHAnsi"/>
          <w:sz w:val="20"/>
          <w:szCs w:val="20"/>
        </w:rPr>
      </w:pPr>
    </w:p>
    <w:p w14:paraId="4F0B75A9" w14:textId="77777777" w:rsidR="00843652" w:rsidRPr="008B34F2" w:rsidRDefault="00843652" w:rsidP="008B34F2">
      <w:pPr>
        <w:spacing w:after="0" w:line="240" w:lineRule="auto"/>
      </w:pPr>
    </w:p>
    <w:p w14:paraId="05ADB4C2" w14:textId="77777777" w:rsidR="00843652" w:rsidRPr="008B34F2" w:rsidRDefault="00843652" w:rsidP="008B34F2">
      <w:pPr>
        <w:spacing w:after="0" w:line="240" w:lineRule="auto"/>
      </w:pPr>
    </w:p>
    <w:p w14:paraId="73FC1A37" w14:textId="77777777" w:rsidR="00843652" w:rsidRPr="008B34F2" w:rsidRDefault="00843652" w:rsidP="008B34F2">
      <w:pPr>
        <w:spacing w:after="0" w:line="240" w:lineRule="auto"/>
      </w:pPr>
    </w:p>
    <w:p w14:paraId="2986A279" w14:textId="77777777" w:rsidR="008B34F2" w:rsidRPr="008B34F2" w:rsidRDefault="008B34F2" w:rsidP="008B34F2">
      <w:pPr>
        <w:spacing w:after="0" w:line="240" w:lineRule="auto"/>
        <w:rPr>
          <w:sz w:val="20"/>
          <w:szCs w:val="20"/>
        </w:rPr>
      </w:pPr>
    </w:p>
    <w:p w14:paraId="2D13C46A" w14:textId="77777777" w:rsidR="008B34F2" w:rsidRDefault="008B34F2" w:rsidP="008B34F2">
      <w:pPr>
        <w:spacing w:after="0" w:line="240" w:lineRule="auto"/>
      </w:pPr>
    </w:p>
    <w:p w14:paraId="6A62E2C8" w14:textId="77777777" w:rsidR="008B34F2" w:rsidRDefault="008B34F2" w:rsidP="008B34F2">
      <w:pPr>
        <w:spacing w:after="0" w:line="240" w:lineRule="auto"/>
      </w:pPr>
    </w:p>
    <w:p w14:paraId="6EA30F69" w14:textId="77777777" w:rsidR="004F03DC" w:rsidRDefault="004F03DC" w:rsidP="008B34F2">
      <w:pPr>
        <w:spacing w:after="0" w:line="240" w:lineRule="auto"/>
        <w:rPr>
          <w:sz w:val="24"/>
          <w:szCs w:val="24"/>
        </w:rPr>
      </w:pPr>
    </w:p>
    <w:p w14:paraId="0093198C" w14:textId="77777777" w:rsidR="004F03DC" w:rsidRDefault="004F03DC" w:rsidP="008B34F2">
      <w:pPr>
        <w:spacing w:after="0" w:line="240" w:lineRule="auto"/>
        <w:rPr>
          <w:sz w:val="24"/>
          <w:szCs w:val="24"/>
        </w:rPr>
      </w:pPr>
    </w:p>
    <w:p w14:paraId="2647C0A4" w14:textId="77777777" w:rsidR="008B34F2" w:rsidRPr="00B60DB7" w:rsidRDefault="008B34F2" w:rsidP="008B34F2">
      <w:pPr>
        <w:spacing w:after="0" w:line="240" w:lineRule="auto"/>
        <w:rPr>
          <w:sz w:val="24"/>
          <w:szCs w:val="24"/>
        </w:rPr>
      </w:pPr>
      <w:r w:rsidRPr="00B60DB7">
        <w:rPr>
          <w:sz w:val="24"/>
          <w:szCs w:val="24"/>
        </w:rPr>
        <w:t>Submitter:</w:t>
      </w:r>
      <w:r w:rsidR="00DC19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7163925"/>
          <w:placeholder>
            <w:docPart w:val="DefaultPlaceholder_22675703"/>
          </w:placeholder>
        </w:sdtPr>
        <w:sdtContent>
          <w:bookmarkStart w:id="0" w:name="Text1"/>
          <w:r w:rsidR="007C7342">
            <w:rPr>
              <w:sz w:val="24"/>
              <w:szCs w:val="24"/>
            </w:rPr>
            <w:fldChar w:fldCharType="begin">
              <w:ffData>
                <w:name w:val="Text1"/>
                <w:enabled/>
                <w:calcOnExit w:val="0"/>
                <w:textInput>
                  <w:maxLength w:val="50"/>
                </w:textInput>
              </w:ffData>
            </w:fldChar>
          </w:r>
          <w:r w:rsidR="00DC19FD">
            <w:rPr>
              <w:sz w:val="24"/>
              <w:szCs w:val="24"/>
            </w:rPr>
            <w:instrText xml:space="preserve"> FORMTEXT </w:instrText>
          </w:r>
          <w:r w:rsidR="007C7342">
            <w:rPr>
              <w:sz w:val="24"/>
              <w:szCs w:val="24"/>
            </w:rPr>
          </w:r>
          <w:r w:rsidR="007C7342">
            <w:rPr>
              <w:sz w:val="24"/>
              <w:szCs w:val="24"/>
            </w:rPr>
            <w:fldChar w:fldCharType="separate"/>
          </w:r>
          <w:r w:rsidR="00A81F64">
            <w:rPr>
              <w:sz w:val="24"/>
              <w:szCs w:val="24"/>
            </w:rPr>
            <w:t> </w:t>
          </w:r>
          <w:r w:rsidR="00A81F64">
            <w:rPr>
              <w:sz w:val="24"/>
              <w:szCs w:val="24"/>
            </w:rPr>
            <w:t> </w:t>
          </w:r>
          <w:r w:rsidR="00A81F64">
            <w:rPr>
              <w:sz w:val="24"/>
              <w:szCs w:val="24"/>
            </w:rPr>
            <w:t> </w:t>
          </w:r>
          <w:r w:rsidR="00A81F64">
            <w:rPr>
              <w:sz w:val="24"/>
              <w:szCs w:val="24"/>
            </w:rPr>
            <w:t> </w:t>
          </w:r>
          <w:r w:rsidR="00A81F64">
            <w:rPr>
              <w:sz w:val="24"/>
              <w:szCs w:val="24"/>
            </w:rPr>
            <w:t> </w:t>
          </w:r>
          <w:r w:rsidR="007C7342">
            <w:rPr>
              <w:sz w:val="24"/>
              <w:szCs w:val="24"/>
            </w:rPr>
            <w:fldChar w:fldCharType="end"/>
          </w:r>
          <w:bookmarkEnd w:id="0"/>
        </w:sdtContent>
      </w:sdt>
    </w:p>
    <w:p w14:paraId="29B61093" w14:textId="77777777" w:rsidR="00527116" w:rsidRDefault="00527116" w:rsidP="008B34F2">
      <w:pPr>
        <w:spacing w:after="0" w:line="240" w:lineRule="auto"/>
        <w:rPr>
          <w:sz w:val="24"/>
          <w:szCs w:val="24"/>
        </w:rPr>
      </w:pPr>
    </w:p>
    <w:p w14:paraId="48A690D6" w14:textId="77777777" w:rsidR="008B34F2" w:rsidRPr="00B60DB7" w:rsidRDefault="008B34F2" w:rsidP="008B34F2">
      <w:pPr>
        <w:spacing w:after="0" w:line="240" w:lineRule="auto"/>
        <w:rPr>
          <w:sz w:val="24"/>
          <w:szCs w:val="24"/>
        </w:rPr>
      </w:pPr>
      <w:r w:rsidRPr="00B60DB7">
        <w:rPr>
          <w:sz w:val="24"/>
          <w:szCs w:val="24"/>
        </w:rPr>
        <w:t xml:space="preserve">State </w:t>
      </w:r>
      <w:r w:rsidR="00EC0142">
        <w:rPr>
          <w:sz w:val="24"/>
          <w:szCs w:val="24"/>
        </w:rPr>
        <w:t xml:space="preserve">or Entity </w:t>
      </w:r>
      <w:r w:rsidRPr="00B60DB7">
        <w:rPr>
          <w:sz w:val="24"/>
          <w:szCs w:val="24"/>
        </w:rPr>
        <w:t>Represented:</w:t>
      </w:r>
      <w:r w:rsidR="00DC19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7163928"/>
          <w:placeholder>
            <w:docPart w:val="DefaultPlaceholder_22675703"/>
          </w:placeholder>
        </w:sdtPr>
        <w:sdtContent>
          <w:bookmarkStart w:id="1" w:name="Text2"/>
          <w:r w:rsidR="007C7342">
            <w:rPr>
              <w:sz w:val="24"/>
              <w:szCs w:val="24"/>
            </w:rPr>
            <w:fldChar w:fldCharType="begin">
              <w:ffData>
                <w:name w:val="Text2"/>
                <w:enabled/>
                <w:calcOnExit w:val="0"/>
                <w:textInput>
                  <w:maxLength w:val="30"/>
                </w:textInput>
              </w:ffData>
            </w:fldChar>
          </w:r>
          <w:r w:rsidR="00516C92">
            <w:rPr>
              <w:sz w:val="24"/>
              <w:szCs w:val="24"/>
            </w:rPr>
            <w:instrText xml:space="preserve"> FORMTEXT </w:instrText>
          </w:r>
          <w:r w:rsidR="007C7342">
            <w:rPr>
              <w:sz w:val="24"/>
              <w:szCs w:val="24"/>
            </w:rPr>
          </w:r>
          <w:r w:rsidR="007C7342">
            <w:rPr>
              <w:sz w:val="24"/>
              <w:szCs w:val="24"/>
            </w:rPr>
            <w:fldChar w:fldCharType="separate"/>
          </w:r>
          <w:r w:rsidR="00EB06A6">
            <w:rPr>
              <w:sz w:val="24"/>
              <w:szCs w:val="24"/>
            </w:rPr>
            <w:t> </w:t>
          </w:r>
          <w:r w:rsidR="00EB06A6">
            <w:rPr>
              <w:sz w:val="24"/>
              <w:szCs w:val="24"/>
            </w:rPr>
            <w:t> </w:t>
          </w:r>
          <w:r w:rsidR="00EB06A6">
            <w:rPr>
              <w:sz w:val="24"/>
              <w:szCs w:val="24"/>
            </w:rPr>
            <w:t> </w:t>
          </w:r>
          <w:r w:rsidR="00EB06A6">
            <w:rPr>
              <w:sz w:val="24"/>
              <w:szCs w:val="24"/>
            </w:rPr>
            <w:t> </w:t>
          </w:r>
          <w:r w:rsidR="00EB06A6">
            <w:rPr>
              <w:sz w:val="24"/>
              <w:szCs w:val="24"/>
            </w:rPr>
            <w:t> </w:t>
          </w:r>
          <w:r w:rsidR="007C7342">
            <w:rPr>
              <w:sz w:val="24"/>
              <w:szCs w:val="24"/>
            </w:rPr>
            <w:fldChar w:fldCharType="end"/>
          </w:r>
          <w:bookmarkEnd w:id="1"/>
        </w:sdtContent>
      </w:sdt>
    </w:p>
    <w:p w14:paraId="390F3121" w14:textId="77777777" w:rsidR="008B34F2" w:rsidRPr="00B60DB7" w:rsidRDefault="008B34F2" w:rsidP="008B34F2">
      <w:pPr>
        <w:spacing w:after="0" w:line="240" w:lineRule="auto"/>
        <w:rPr>
          <w:sz w:val="24"/>
          <w:szCs w:val="24"/>
        </w:rPr>
      </w:pPr>
    </w:p>
    <w:p w14:paraId="16DC96CF" w14:textId="77777777" w:rsidR="00DC19FD" w:rsidRDefault="008B34F2" w:rsidP="008B34F2">
      <w:pPr>
        <w:spacing w:after="0" w:line="240" w:lineRule="auto"/>
        <w:rPr>
          <w:sz w:val="24"/>
          <w:szCs w:val="24"/>
        </w:rPr>
      </w:pPr>
      <w:r w:rsidRPr="00B60DB7">
        <w:rPr>
          <w:sz w:val="24"/>
          <w:szCs w:val="24"/>
        </w:rPr>
        <w:t>Title of Recommendation:</w:t>
      </w:r>
    </w:p>
    <w:p w14:paraId="2792322E" w14:textId="77777777" w:rsidR="008B34F2" w:rsidRPr="00B60DB7" w:rsidRDefault="00000000" w:rsidP="008B34F2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97163931"/>
          <w:placeholder>
            <w:docPart w:val="DefaultPlaceholder_22675703"/>
          </w:placeholder>
        </w:sdtPr>
        <w:sdtContent>
          <w:bookmarkStart w:id="2" w:name="Text3"/>
          <w:r w:rsidR="007C7342">
            <w:rPr>
              <w:sz w:val="24"/>
              <w:szCs w:val="24"/>
            </w:rPr>
            <w:fldChar w:fldCharType="begin">
              <w:ffData>
                <w:name w:val="Text3"/>
                <w:enabled/>
                <w:calcOnExit w:val="0"/>
                <w:textInput>
                  <w:maxLength w:val="100"/>
                </w:textInput>
              </w:ffData>
            </w:fldChar>
          </w:r>
          <w:r w:rsidR="00DC19FD">
            <w:rPr>
              <w:sz w:val="24"/>
              <w:szCs w:val="24"/>
            </w:rPr>
            <w:instrText xml:space="preserve"> FORMTEXT </w:instrText>
          </w:r>
          <w:r w:rsidR="007C7342">
            <w:rPr>
              <w:sz w:val="24"/>
              <w:szCs w:val="24"/>
            </w:rPr>
          </w:r>
          <w:r w:rsidR="007C7342">
            <w:rPr>
              <w:sz w:val="24"/>
              <w:szCs w:val="24"/>
            </w:rPr>
            <w:fldChar w:fldCharType="separate"/>
          </w:r>
          <w:r w:rsidR="00DC19FD">
            <w:rPr>
              <w:noProof/>
              <w:sz w:val="24"/>
              <w:szCs w:val="24"/>
            </w:rPr>
            <w:t> </w:t>
          </w:r>
          <w:r w:rsidR="00DC19FD">
            <w:rPr>
              <w:noProof/>
              <w:sz w:val="24"/>
              <w:szCs w:val="24"/>
            </w:rPr>
            <w:t> </w:t>
          </w:r>
          <w:r w:rsidR="00DC19FD">
            <w:rPr>
              <w:noProof/>
              <w:sz w:val="24"/>
              <w:szCs w:val="24"/>
            </w:rPr>
            <w:t> </w:t>
          </w:r>
          <w:r w:rsidR="00DC19FD">
            <w:rPr>
              <w:noProof/>
              <w:sz w:val="24"/>
              <w:szCs w:val="24"/>
            </w:rPr>
            <w:t> </w:t>
          </w:r>
          <w:r w:rsidR="00DC19FD">
            <w:rPr>
              <w:noProof/>
              <w:sz w:val="24"/>
              <w:szCs w:val="24"/>
            </w:rPr>
            <w:t> </w:t>
          </w:r>
          <w:r w:rsidR="007C7342">
            <w:rPr>
              <w:sz w:val="24"/>
              <w:szCs w:val="24"/>
            </w:rPr>
            <w:fldChar w:fldCharType="end"/>
          </w:r>
          <w:bookmarkEnd w:id="2"/>
        </w:sdtContent>
      </w:sdt>
    </w:p>
    <w:p w14:paraId="2E9BE448" w14:textId="77777777" w:rsidR="008B34F2" w:rsidRPr="00B60DB7" w:rsidRDefault="008B34F2" w:rsidP="008B34F2">
      <w:pPr>
        <w:spacing w:after="0" w:line="240" w:lineRule="auto"/>
        <w:rPr>
          <w:sz w:val="24"/>
          <w:szCs w:val="24"/>
        </w:rPr>
      </w:pPr>
    </w:p>
    <w:p w14:paraId="2D916244" w14:textId="77777777" w:rsidR="008B34F2" w:rsidRDefault="008B34F2" w:rsidP="008B34F2">
      <w:pPr>
        <w:spacing w:after="0" w:line="240" w:lineRule="auto"/>
        <w:rPr>
          <w:sz w:val="24"/>
          <w:szCs w:val="24"/>
        </w:rPr>
      </w:pPr>
      <w:r w:rsidRPr="00B60DB7">
        <w:rPr>
          <w:sz w:val="24"/>
          <w:szCs w:val="24"/>
        </w:rPr>
        <w:t xml:space="preserve">Text of Recommendation </w:t>
      </w:r>
      <w:r w:rsidRPr="00B60DB7">
        <w:rPr>
          <w:i/>
          <w:sz w:val="24"/>
          <w:szCs w:val="24"/>
          <w:u w:val="single"/>
        </w:rPr>
        <w:t>(one sentence)</w:t>
      </w:r>
      <w:r w:rsidRPr="00B60DB7">
        <w:rPr>
          <w:sz w:val="24"/>
          <w:szCs w:val="24"/>
        </w:rPr>
        <w:t>:</w:t>
      </w:r>
    </w:p>
    <w:sdt>
      <w:sdtPr>
        <w:rPr>
          <w:sz w:val="24"/>
          <w:szCs w:val="24"/>
        </w:rPr>
        <w:id w:val="97163934"/>
        <w:placeholder>
          <w:docPart w:val="DefaultPlaceholder_22675703"/>
        </w:placeholder>
      </w:sdtPr>
      <w:sdtContent>
        <w:bookmarkStart w:id="3" w:name="Text4" w:displacedByCustomXml="prev"/>
        <w:p w14:paraId="3D73A8D0" w14:textId="77777777" w:rsidR="00B60DB7" w:rsidRDefault="007C7342" w:rsidP="008B34F2">
          <w:pPr>
            <w:spacing w:after="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>
              <w:ffData>
                <w:name w:val="Text4"/>
                <w:enabled/>
                <w:calcOnExit w:val="0"/>
                <w:textInput>
                  <w:maxLength w:val="200"/>
                </w:textInput>
              </w:ffData>
            </w:fldChar>
          </w:r>
          <w:r w:rsidR="00DC19FD">
            <w:rPr>
              <w:sz w:val="24"/>
              <w:szCs w:val="24"/>
            </w:rPr>
            <w:instrText xml:space="preserve"> FORMTEXT </w:instrText>
          </w: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  <w:fldChar w:fldCharType="separate"/>
          </w:r>
          <w:r w:rsidR="00DC19FD">
            <w:rPr>
              <w:noProof/>
              <w:sz w:val="24"/>
              <w:szCs w:val="24"/>
            </w:rPr>
            <w:t> </w:t>
          </w:r>
          <w:r w:rsidR="00DC19FD">
            <w:rPr>
              <w:noProof/>
              <w:sz w:val="24"/>
              <w:szCs w:val="24"/>
            </w:rPr>
            <w:t> </w:t>
          </w:r>
          <w:r w:rsidR="00DC19FD">
            <w:rPr>
              <w:noProof/>
              <w:sz w:val="24"/>
              <w:szCs w:val="24"/>
            </w:rPr>
            <w:t> </w:t>
          </w:r>
          <w:r w:rsidR="00DC19FD">
            <w:rPr>
              <w:noProof/>
              <w:sz w:val="24"/>
              <w:szCs w:val="24"/>
            </w:rPr>
            <w:t> </w:t>
          </w:r>
          <w:r w:rsidR="00DC19FD">
            <w:rPr>
              <w:noProof/>
              <w:sz w:val="24"/>
              <w:szCs w:val="24"/>
            </w:rPr>
            <w:t> </w:t>
          </w:r>
          <w:r>
            <w:rPr>
              <w:sz w:val="24"/>
              <w:szCs w:val="24"/>
            </w:rPr>
            <w:fldChar w:fldCharType="end"/>
          </w:r>
        </w:p>
        <w:bookmarkEnd w:id="3" w:displacedByCustomXml="next"/>
      </w:sdtContent>
    </w:sdt>
    <w:p w14:paraId="192012CD" w14:textId="77777777" w:rsidR="008B34F2" w:rsidRPr="00B60DB7" w:rsidRDefault="008B34F2" w:rsidP="008B34F2">
      <w:pPr>
        <w:spacing w:after="0" w:line="240" w:lineRule="auto"/>
        <w:rPr>
          <w:sz w:val="24"/>
          <w:szCs w:val="24"/>
        </w:rPr>
      </w:pPr>
    </w:p>
    <w:p w14:paraId="7E7DF0C6" w14:textId="77777777" w:rsidR="008B34F2" w:rsidRPr="00B60DB7" w:rsidRDefault="008B34F2" w:rsidP="008B34F2">
      <w:pPr>
        <w:spacing w:after="0" w:line="240" w:lineRule="auto"/>
        <w:rPr>
          <w:sz w:val="24"/>
          <w:szCs w:val="24"/>
        </w:rPr>
      </w:pPr>
      <w:r w:rsidRPr="00B60DB7">
        <w:rPr>
          <w:sz w:val="24"/>
          <w:szCs w:val="24"/>
        </w:rPr>
        <w:t xml:space="preserve">Background </w:t>
      </w:r>
      <w:r w:rsidRPr="00B60DB7">
        <w:rPr>
          <w:i/>
          <w:sz w:val="24"/>
          <w:szCs w:val="24"/>
          <w:u w:val="single"/>
        </w:rPr>
        <w:t>(must be limited to five typewritten lines)</w:t>
      </w:r>
      <w:r w:rsidRPr="00B60DB7">
        <w:rPr>
          <w:sz w:val="24"/>
          <w:szCs w:val="24"/>
        </w:rPr>
        <w:t>:</w:t>
      </w:r>
    </w:p>
    <w:sdt>
      <w:sdtPr>
        <w:id w:val="97163939"/>
        <w:placeholder>
          <w:docPart w:val="DefaultPlaceholder_22675703"/>
        </w:placeholder>
      </w:sdtPr>
      <w:sdtContent>
        <w:bookmarkStart w:id="4" w:name="Text5" w:displacedByCustomXml="prev"/>
        <w:p w14:paraId="408AE5DF" w14:textId="77777777" w:rsidR="008B34F2" w:rsidRDefault="007C7342" w:rsidP="008B34F2">
          <w:pPr>
            <w:spacing w:after="0" w:line="240" w:lineRule="auto"/>
          </w:pPr>
          <w:r>
            <w:fldChar w:fldCharType="begin">
              <w:ffData>
                <w:name w:val="Text5"/>
                <w:enabled/>
                <w:calcOnExit w:val="0"/>
                <w:textInput>
                  <w:maxLength w:val="500"/>
                </w:textInput>
              </w:ffData>
            </w:fldChar>
          </w:r>
          <w:r w:rsidR="00516C92">
            <w:instrText xml:space="preserve"> FORMTEXT </w:instrText>
          </w:r>
          <w:r>
            <w:fldChar w:fldCharType="separate"/>
          </w:r>
          <w:r w:rsidR="00516C92">
            <w:rPr>
              <w:noProof/>
            </w:rPr>
            <w:t> </w:t>
          </w:r>
          <w:r w:rsidR="00516C92">
            <w:rPr>
              <w:noProof/>
            </w:rPr>
            <w:t> </w:t>
          </w:r>
          <w:r w:rsidR="00516C92">
            <w:rPr>
              <w:noProof/>
            </w:rPr>
            <w:t> </w:t>
          </w:r>
          <w:r w:rsidR="00516C92">
            <w:rPr>
              <w:noProof/>
            </w:rPr>
            <w:t> </w:t>
          </w:r>
          <w:r w:rsidR="00516C92">
            <w:rPr>
              <w:noProof/>
            </w:rPr>
            <w:t> </w:t>
          </w:r>
          <w:r>
            <w:fldChar w:fldCharType="end"/>
          </w:r>
        </w:p>
        <w:bookmarkEnd w:id="4" w:displacedByCustomXml="next"/>
      </w:sdtContent>
    </w:sdt>
    <w:p w14:paraId="2BA1854A" w14:textId="77777777" w:rsidR="00B60DB7" w:rsidRDefault="00B60DB7" w:rsidP="008B34F2">
      <w:pPr>
        <w:spacing w:after="0" w:line="240" w:lineRule="auto"/>
        <w:rPr>
          <w:sz w:val="20"/>
          <w:szCs w:val="20"/>
        </w:rPr>
      </w:pPr>
    </w:p>
    <w:p w14:paraId="6E832339" w14:textId="77777777" w:rsidR="00B60DB7" w:rsidRDefault="00B60DB7" w:rsidP="008B34F2">
      <w:pPr>
        <w:spacing w:after="0" w:line="240" w:lineRule="auto"/>
        <w:rPr>
          <w:sz w:val="20"/>
          <w:szCs w:val="20"/>
        </w:rPr>
      </w:pPr>
    </w:p>
    <w:p w14:paraId="37EB3C84" w14:textId="77777777" w:rsidR="00DC19FD" w:rsidRDefault="00DC19FD" w:rsidP="008B34F2">
      <w:pPr>
        <w:spacing w:after="0" w:line="240" w:lineRule="auto"/>
        <w:rPr>
          <w:sz w:val="20"/>
          <w:szCs w:val="20"/>
        </w:rPr>
      </w:pPr>
    </w:p>
    <w:p w14:paraId="567D62B4" w14:textId="77777777" w:rsidR="00B60DB7" w:rsidRDefault="00B60DB7" w:rsidP="008B34F2">
      <w:pPr>
        <w:spacing w:after="0" w:line="240" w:lineRule="auto"/>
        <w:rPr>
          <w:sz w:val="20"/>
          <w:szCs w:val="20"/>
        </w:rPr>
      </w:pPr>
    </w:p>
    <w:p w14:paraId="2340698F" w14:textId="77777777" w:rsidR="008B34F2" w:rsidRPr="00B60DB7" w:rsidRDefault="008B34F2" w:rsidP="008B34F2">
      <w:pPr>
        <w:spacing w:after="0" w:line="240" w:lineRule="auto"/>
        <w:rPr>
          <w:sz w:val="20"/>
          <w:szCs w:val="20"/>
        </w:rPr>
      </w:pPr>
      <w:r w:rsidRPr="00B60DB7">
        <w:rPr>
          <w:sz w:val="20"/>
          <w:szCs w:val="20"/>
        </w:rPr>
        <w:t>Note:</w:t>
      </w:r>
      <w:r w:rsidR="00C2415F" w:rsidRPr="00B60DB7">
        <w:rPr>
          <w:sz w:val="20"/>
          <w:szCs w:val="20"/>
        </w:rPr>
        <w:t xml:space="preserve"> You may </w:t>
      </w:r>
      <w:r w:rsidR="006E3305">
        <w:rPr>
          <w:sz w:val="20"/>
          <w:szCs w:val="20"/>
        </w:rPr>
        <w:t xml:space="preserve">be asked to </w:t>
      </w:r>
      <w:r w:rsidR="00C2415F" w:rsidRPr="00B60DB7">
        <w:rPr>
          <w:sz w:val="20"/>
          <w:szCs w:val="20"/>
        </w:rPr>
        <w:t xml:space="preserve">supply additional background information to ASHP after the House of Delegates </w:t>
      </w:r>
      <w:r w:rsidR="00341C86">
        <w:rPr>
          <w:sz w:val="20"/>
          <w:szCs w:val="20"/>
        </w:rPr>
        <w:t>meeting</w:t>
      </w:r>
      <w:r w:rsidR="00C2415F" w:rsidRPr="00B60DB7">
        <w:rPr>
          <w:sz w:val="20"/>
          <w:szCs w:val="20"/>
        </w:rPr>
        <w:t>. Such additional information may be useful to a council or other body that considers the Recommendation. Do you wish to supply additional background</w:t>
      </w:r>
      <w:r w:rsidR="00B60DB7" w:rsidRPr="00B60DB7">
        <w:rPr>
          <w:sz w:val="20"/>
          <w:szCs w:val="20"/>
        </w:rPr>
        <w:t xml:space="preserve"> information after the House </w:t>
      </w:r>
      <w:r w:rsidR="00341C86">
        <w:rPr>
          <w:sz w:val="20"/>
          <w:szCs w:val="20"/>
        </w:rPr>
        <w:t>meeting</w:t>
      </w:r>
      <w:r w:rsidR="00B60DB7" w:rsidRPr="00B60DB7">
        <w:rPr>
          <w:sz w:val="20"/>
          <w:szCs w:val="20"/>
        </w:rPr>
        <w:t>?</w:t>
      </w:r>
      <w:r w:rsidR="00B60DB7">
        <w:rPr>
          <w:sz w:val="20"/>
          <w:szCs w:val="20"/>
        </w:rPr>
        <w:t xml:space="preserve"> (Please check the appropriate box below.)</w:t>
      </w:r>
    </w:p>
    <w:p w14:paraId="791E6870" w14:textId="77777777" w:rsidR="008B34F2" w:rsidRDefault="008B34F2" w:rsidP="008B34F2">
      <w:pPr>
        <w:spacing w:after="0" w:line="240" w:lineRule="auto"/>
      </w:pPr>
    </w:p>
    <w:p w14:paraId="1E999A8F" w14:textId="77777777" w:rsidR="008B34F2" w:rsidRDefault="00B60DB7" w:rsidP="00DC19F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YES:</w:t>
      </w:r>
      <w:r w:rsidR="00DC19FD">
        <w:rPr>
          <w:sz w:val="24"/>
          <w:szCs w:val="24"/>
        </w:rPr>
        <w:t xml:space="preserve"> </w:t>
      </w:r>
      <w:r w:rsidR="007C7342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DC19FD">
        <w:rPr>
          <w:sz w:val="24"/>
          <w:szCs w:val="24"/>
        </w:rPr>
        <w:instrText xml:space="preserve"> FORMCHECKBOX </w:instrText>
      </w:r>
      <w:r w:rsidR="007C7342">
        <w:rPr>
          <w:sz w:val="24"/>
          <w:szCs w:val="24"/>
        </w:rPr>
      </w:r>
      <w:r w:rsidR="007C7342">
        <w:rPr>
          <w:sz w:val="24"/>
          <w:szCs w:val="24"/>
        </w:rPr>
        <w:fldChar w:fldCharType="separate"/>
      </w:r>
      <w:r w:rsidR="007C7342">
        <w:rPr>
          <w:sz w:val="24"/>
          <w:szCs w:val="24"/>
        </w:rPr>
        <w:fldChar w:fldCharType="end"/>
      </w:r>
      <w:bookmarkEnd w:id="5"/>
      <w:r w:rsidR="00DC19FD">
        <w:rPr>
          <w:sz w:val="24"/>
          <w:szCs w:val="24"/>
        </w:rPr>
        <w:tab/>
      </w:r>
      <w:r>
        <w:rPr>
          <w:sz w:val="24"/>
          <w:szCs w:val="24"/>
        </w:rPr>
        <w:t>NO:</w:t>
      </w:r>
      <w:r w:rsidR="00DC19FD">
        <w:rPr>
          <w:sz w:val="24"/>
          <w:szCs w:val="24"/>
        </w:rPr>
        <w:t xml:space="preserve"> </w:t>
      </w:r>
      <w:r w:rsidR="007C7342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DC19FD">
        <w:rPr>
          <w:sz w:val="24"/>
          <w:szCs w:val="24"/>
        </w:rPr>
        <w:instrText xml:space="preserve"> FORMCHECKBOX </w:instrText>
      </w:r>
      <w:r w:rsidR="007C7342">
        <w:rPr>
          <w:sz w:val="24"/>
          <w:szCs w:val="24"/>
        </w:rPr>
      </w:r>
      <w:r w:rsidR="007C7342">
        <w:rPr>
          <w:sz w:val="24"/>
          <w:szCs w:val="24"/>
        </w:rPr>
        <w:fldChar w:fldCharType="separate"/>
      </w:r>
      <w:r w:rsidR="007C7342">
        <w:rPr>
          <w:sz w:val="24"/>
          <w:szCs w:val="24"/>
        </w:rPr>
        <w:fldChar w:fldCharType="end"/>
      </w:r>
      <w:bookmarkEnd w:id="6"/>
    </w:p>
    <w:p w14:paraId="05CB1BD2" w14:textId="77777777" w:rsidR="00B60DB7" w:rsidRPr="00DC19FD" w:rsidRDefault="00B60DB7" w:rsidP="006E3305">
      <w:pPr>
        <w:spacing w:before="60" w:after="0" w:line="240" w:lineRule="auto"/>
        <w:rPr>
          <w:sz w:val="20"/>
          <w:szCs w:val="20"/>
        </w:rPr>
      </w:pPr>
      <w:r w:rsidRPr="00DC19FD">
        <w:rPr>
          <w:sz w:val="20"/>
          <w:szCs w:val="20"/>
        </w:rPr>
        <w:t xml:space="preserve">If you checked yes, ASHP staff </w:t>
      </w:r>
      <w:r w:rsidR="006E3305">
        <w:rPr>
          <w:sz w:val="20"/>
          <w:szCs w:val="20"/>
        </w:rPr>
        <w:t>may</w:t>
      </w:r>
      <w:r w:rsidRPr="00DC19FD">
        <w:rPr>
          <w:sz w:val="20"/>
          <w:szCs w:val="20"/>
        </w:rPr>
        <w:t xml:space="preserve"> contact you to obtain the information. Please provide your contact information in the space provided.</w:t>
      </w:r>
    </w:p>
    <w:p w14:paraId="5BF6FFC9" w14:textId="77777777" w:rsidR="00B60DB7" w:rsidRDefault="00B60DB7" w:rsidP="008B34F2">
      <w:pPr>
        <w:spacing w:after="0" w:line="240" w:lineRule="auto"/>
        <w:rPr>
          <w:sz w:val="24"/>
          <w:szCs w:val="24"/>
        </w:rPr>
      </w:pPr>
    </w:p>
    <w:p w14:paraId="2DBF9A36" w14:textId="77777777" w:rsidR="00B60DB7" w:rsidRDefault="00B60DB7" w:rsidP="00EC01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 Address:</w:t>
      </w:r>
      <w:r w:rsidR="00DC19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7163942"/>
          <w:placeholder>
            <w:docPart w:val="DefaultPlaceholder_22675703"/>
          </w:placeholder>
        </w:sdtPr>
        <w:sdtContent>
          <w:bookmarkStart w:id="7" w:name="Text6"/>
          <w:r w:rsidR="007C7342">
            <w:rPr>
              <w:sz w:val="24"/>
              <w:szCs w:val="24"/>
            </w:rPr>
            <w:fldChar w:fldCharType="begin">
              <w:ffData>
                <w:name w:val="Text6"/>
                <w:enabled/>
                <w:calcOnExit w:val="0"/>
                <w:textInput>
                  <w:maxLength w:val="50"/>
                </w:textInput>
              </w:ffData>
            </w:fldChar>
          </w:r>
          <w:r w:rsidR="00DC19FD">
            <w:rPr>
              <w:sz w:val="24"/>
              <w:szCs w:val="24"/>
            </w:rPr>
            <w:instrText xml:space="preserve"> FORMTEXT </w:instrText>
          </w:r>
          <w:r w:rsidR="007C7342">
            <w:rPr>
              <w:sz w:val="24"/>
              <w:szCs w:val="24"/>
            </w:rPr>
          </w:r>
          <w:r w:rsidR="007C7342">
            <w:rPr>
              <w:sz w:val="24"/>
              <w:szCs w:val="24"/>
            </w:rPr>
            <w:fldChar w:fldCharType="separate"/>
          </w:r>
          <w:r w:rsidR="00DC19FD">
            <w:rPr>
              <w:noProof/>
              <w:sz w:val="24"/>
              <w:szCs w:val="24"/>
            </w:rPr>
            <w:t> </w:t>
          </w:r>
          <w:r w:rsidR="00DC19FD">
            <w:rPr>
              <w:noProof/>
              <w:sz w:val="24"/>
              <w:szCs w:val="24"/>
            </w:rPr>
            <w:t> </w:t>
          </w:r>
          <w:r w:rsidR="00DC19FD">
            <w:rPr>
              <w:noProof/>
              <w:sz w:val="24"/>
              <w:szCs w:val="24"/>
            </w:rPr>
            <w:t> </w:t>
          </w:r>
          <w:r w:rsidR="00DC19FD">
            <w:rPr>
              <w:noProof/>
              <w:sz w:val="24"/>
              <w:szCs w:val="24"/>
            </w:rPr>
            <w:t> </w:t>
          </w:r>
          <w:r w:rsidR="00DC19FD">
            <w:rPr>
              <w:noProof/>
              <w:sz w:val="24"/>
              <w:szCs w:val="24"/>
            </w:rPr>
            <w:t> </w:t>
          </w:r>
          <w:r w:rsidR="007C7342">
            <w:rPr>
              <w:sz w:val="24"/>
              <w:szCs w:val="24"/>
            </w:rPr>
            <w:fldChar w:fldCharType="end"/>
          </w:r>
          <w:bookmarkEnd w:id="7"/>
        </w:sdtContent>
      </w:sdt>
    </w:p>
    <w:p w14:paraId="2A8BDB71" w14:textId="77777777" w:rsidR="00B60DB7" w:rsidRPr="00B60DB7" w:rsidRDefault="00B60DB7" w:rsidP="00EC01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Daytime Telephone Number:</w:t>
      </w:r>
      <w:r w:rsidR="00DC19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7163945"/>
          <w:placeholder>
            <w:docPart w:val="DefaultPlaceholder_22675703"/>
          </w:placeholder>
        </w:sdtPr>
        <w:sdtContent>
          <w:bookmarkStart w:id="8" w:name="Text7"/>
          <w:r w:rsidR="007C7342">
            <w:rPr>
              <w:sz w:val="24"/>
              <w:szCs w:val="24"/>
            </w:rPr>
            <w:fldChar w:fldCharType="begin">
              <w:ffData>
                <w:name w:val="Text7"/>
                <w:enabled/>
                <w:calcOnExit w:val="0"/>
                <w:textInput>
                  <w:maxLength w:val="50"/>
                </w:textInput>
              </w:ffData>
            </w:fldChar>
          </w:r>
          <w:r w:rsidR="00DC19FD">
            <w:rPr>
              <w:sz w:val="24"/>
              <w:szCs w:val="24"/>
            </w:rPr>
            <w:instrText xml:space="preserve"> FORMTEXT </w:instrText>
          </w:r>
          <w:r w:rsidR="007C7342">
            <w:rPr>
              <w:sz w:val="24"/>
              <w:szCs w:val="24"/>
            </w:rPr>
          </w:r>
          <w:r w:rsidR="007C7342">
            <w:rPr>
              <w:sz w:val="24"/>
              <w:szCs w:val="24"/>
            </w:rPr>
            <w:fldChar w:fldCharType="separate"/>
          </w:r>
          <w:r w:rsidR="00DC19FD">
            <w:rPr>
              <w:noProof/>
              <w:sz w:val="24"/>
              <w:szCs w:val="24"/>
            </w:rPr>
            <w:t> </w:t>
          </w:r>
          <w:r w:rsidR="00DC19FD">
            <w:rPr>
              <w:noProof/>
              <w:sz w:val="24"/>
              <w:szCs w:val="24"/>
            </w:rPr>
            <w:t> </w:t>
          </w:r>
          <w:r w:rsidR="00DC19FD">
            <w:rPr>
              <w:noProof/>
              <w:sz w:val="24"/>
              <w:szCs w:val="24"/>
            </w:rPr>
            <w:t> </w:t>
          </w:r>
          <w:r w:rsidR="00DC19FD">
            <w:rPr>
              <w:noProof/>
              <w:sz w:val="24"/>
              <w:szCs w:val="24"/>
            </w:rPr>
            <w:t> </w:t>
          </w:r>
          <w:r w:rsidR="00DC19FD">
            <w:rPr>
              <w:noProof/>
              <w:sz w:val="24"/>
              <w:szCs w:val="24"/>
            </w:rPr>
            <w:t> </w:t>
          </w:r>
          <w:r w:rsidR="007C7342">
            <w:rPr>
              <w:sz w:val="24"/>
              <w:szCs w:val="24"/>
            </w:rPr>
            <w:fldChar w:fldCharType="end"/>
          </w:r>
          <w:bookmarkEnd w:id="8"/>
        </w:sdtContent>
      </w:sdt>
    </w:p>
    <w:sectPr w:rsidR="00B60DB7" w:rsidRPr="00B60DB7" w:rsidSect="00752CC2">
      <w:headerReference w:type="default" r:id="rId8"/>
      <w:type w:val="continuous"/>
      <w:pgSz w:w="12240" w:h="15840" w:code="1"/>
      <w:pgMar w:top="1156" w:right="1010" w:bottom="1440" w:left="125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EFBAE" w14:textId="77777777" w:rsidR="00CE4FDE" w:rsidRDefault="00CE4FDE" w:rsidP="00631B57">
      <w:pPr>
        <w:spacing w:after="0" w:line="240" w:lineRule="auto"/>
      </w:pPr>
      <w:r>
        <w:separator/>
      </w:r>
    </w:p>
  </w:endnote>
  <w:endnote w:type="continuationSeparator" w:id="0">
    <w:p w14:paraId="4D251392" w14:textId="77777777" w:rsidR="00CE4FDE" w:rsidRDefault="00CE4FDE" w:rsidP="0063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7E949" w14:textId="77777777" w:rsidR="00CE4FDE" w:rsidRDefault="00CE4FDE" w:rsidP="00631B57">
      <w:pPr>
        <w:spacing w:after="0" w:line="240" w:lineRule="auto"/>
      </w:pPr>
      <w:r>
        <w:separator/>
      </w:r>
    </w:p>
  </w:footnote>
  <w:footnote w:type="continuationSeparator" w:id="0">
    <w:p w14:paraId="25F0A055" w14:textId="77777777" w:rsidR="00CE4FDE" w:rsidRDefault="00CE4FDE" w:rsidP="0063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4426F" w14:textId="77777777" w:rsidR="00DC19FD" w:rsidRDefault="00BC63C7" w:rsidP="00757404">
    <w:pPr>
      <w:pStyle w:val="Header"/>
      <w:jc w:val="right"/>
    </w:pPr>
    <w:r>
      <w:rPr>
        <w:noProof/>
      </w:rPr>
      <w:drawing>
        <wp:inline distT="0" distB="0" distL="0" distR="0" wp14:anchorId="7AC1162D" wp14:editId="5C7CC4CB">
          <wp:extent cx="1485900" cy="76721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hp-logo-rgb-alt-t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47" cy="77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cumentProtection w:edit="forms" w:enforcement="0"/>
  <w:defaultTabStop w:val="720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57"/>
    <w:rsid w:val="0004429D"/>
    <w:rsid w:val="000464DA"/>
    <w:rsid w:val="000C4FE1"/>
    <w:rsid w:val="000E6C4A"/>
    <w:rsid w:val="00100646"/>
    <w:rsid w:val="00106BF7"/>
    <w:rsid w:val="0019440D"/>
    <w:rsid w:val="001B1439"/>
    <w:rsid w:val="001C4AD1"/>
    <w:rsid w:val="00231428"/>
    <w:rsid w:val="00251A96"/>
    <w:rsid w:val="0025529F"/>
    <w:rsid w:val="002711A1"/>
    <w:rsid w:val="002A03D2"/>
    <w:rsid w:val="002E75D2"/>
    <w:rsid w:val="00303723"/>
    <w:rsid w:val="0032045F"/>
    <w:rsid w:val="00341C86"/>
    <w:rsid w:val="00345D01"/>
    <w:rsid w:val="00375C12"/>
    <w:rsid w:val="003B427D"/>
    <w:rsid w:val="0046183C"/>
    <w:rsid w:val="004E6D10"/>
    <w:rsid w:val="004F03DC"/>
    <w:rsid w:val="00516C92"/>
    <w:rsid w:val="005243DA"/>
    <w:rsid w:val="00527116"/>
    <w:rsid w:val="005363D0"/>
    <w:rsid w:val="005B59A7"/>
    <w:rsid w:val="005C6A2E"/>
    <w:rsid w:val="00631B57"/>
    <w:rsid w:val="006D583E"/>
    <w:rsid w:val="006E3305"/>
    <w:rsid w:val="00752CC2"/>
    <w:rsid w:val="00757404"/>
    <w:rsid w:val="0077048E"/>
    <w:rsid w:val="00772069"/>
    <w:rsid w:val="00794338"/>
    <w:rsid w:val="007960FE"/>
    <w:rsid w:val="007C7342"/>
    <w:rsid w:val="008042A3"/>
    <w:rsid w:val="00811081"/>
    <w:rsid w:val="0081109F"/>
    <w:rsid w:val="00843652"/>
    <w:rsid w:val="00867841"/>
    <w:rsid w:val="00883735"/>
    <w:rsid w:val="008B34F2"/>
    <w:rsid w:val="008E1EC9"/>
    <w:rsid w:val="008E20CC"/>
    <w:rsid w:val="008E586D"/>
    <w:rsid w:val="00922AB3"/>
    <w:rsid w:val="00982CC9"/>
    <w:rsid w:val="00A0559B"/>
    <w:rsid w:val="00A81F64"/>
    <w:rsid w:val="00AC0BB6"/>
    <w:rsid w:val="00B60DB7"/>
    <w:rsid w:val="00B81158"/>
    <w:rsid w:val="00B87684"/>
    <w:rsid w:val="00BA2E75"/>
    <w:rsid w:val="00BC63C7"/>
    <w:rsid w:val="00C2415F"/>
    <w:rsid w:val="00C677A0"/>
    <w:rsid w:val="00CE4FDE"/>
    <w:rsid w:val="00D00957"/>
    <w:rsid w:val="00D80828"/>
    <w:rsid w:val="00D8214D"/>
    <w:rsid w:val="00D9406C"/>
    <w:rsid w:val="00DC19FD"/>
    <w:rsid w:val="00E27C58"/>
    <w:rsid w:val="00E54D69"/>
    <w:rsid w:val="00E717FB"/>
    <w:rsid w:val="00EB06A6"/>
    <w:rsid w:val="00EC0142"/>
    <w:rsid w:val="00ED5DBF"/>
    <w:rsid w:val="00F01824"/>
    <w:rsid w:val="00FD5B16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45D092"/>
  <w15:docId w15:val="{96BD1088-BF89-46FA-96BA-2A8D1DE6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1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1B5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31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1B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1B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7C58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4F0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ashp.org/house-of-delegates/hod-calls-forms-and-rosters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hp.org/house-of-delegates/hod-calls-forms-and-roste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AE358-99EB-4D8F-9CD9-2B6286BA928F}"/>
      </w:docPartPr>
      <w:docPartBody>
        <w:p w:rsidR="00EF7FE6" w:rsidRDefault="00EF7FE6">
          <w:r w:rsidRPr="00F800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FE6"/>
    <w:rsid w:val="001D75E5"/>
    <w:rsid w:val="002D5C5B"/>
    <w:rsid w:val="00315884"/>
    <w:rsid w:val="0073185D"/>
    <w:rsid w:val="0077048E"/>
    <w:rsid w:val="008E20CC"/>
    <w:rsid w:val="009441A1"/>
    <w:rsid w:val="00A836CF"/>
    <w:rsid w:val="00BE0929"/>
    <w:rsid w:val="00CA6D9A"/>
    <w:rsid w:val="00E54D69"/>
    <w:rsid w:val="00EF7FE6"/>
    <w:rsid w:val="00F4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FE6"/>
    <w:rPr>
      <w:rFonts w:cs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4BF3B34352241BAF9B90D1AABB212" ma:contentTypeVersion="13" ma:contentTypeDescription="Create a new document." ma:contentTypeScope="" ma:versionID="a65960cdcea61db0028ddcfafe2ae443">
  <xsd:schema xmlns:xsd="http://www.w3.org/2001/XMLSchema" xmlns:xs="http://www.w3.org/2001/XMLSchema" xmlns:p="http://schemas.microsoft.com/office/2006/metadata/properties" xmlns:ns2="85511f91-dbf9-4f6e-bb5d-9a6474992674" xmlns:ns3="2e5dc6c2-5aac-4242-bea2-0fb687276beb" targetNamespace="http://schemas.microsoft.com/office/2006/metadata/properties" ma:root="true" ma:fieldsID="7b5087f00179a9f237badc8a69a64de6" ns2:_="" ns3:_="">
    <xsd:import namespace="85511f91-dbf9-4f6e-bb5d-9a6474992674"/>
    <xsd:import namespace="2e5dc6c2-5aac-4242-bea2-0fb687276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11f91-dbf9-4f6e-bb5d-9a6474992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2d68d1a-ea82-452c-bf2f-d734c326d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dc6c2-5aac-4242-bea2-0fb687276be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d58b30a-84cf-47f4-bb84-d0485ab1268b}" ma:internalName="TaxCatchAll" ma:showField="CatchAllData" ma:web="2e5dc6c2-5aac-4242-bea2-0fb687276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11f91-dbf9-4f6e-bb5d-9a6474992674">
      <Terms xmlns="http://schemas.microsoft.com/office/infopath/2007/PartnerControls"/>
    </lcf76f155ced4ddcb4097134ff3c332f>
    <TaxCatchAll xmlns="2e5dc6c2-5aac-4242-bea2-0fb687276beb" xsi:nil="true"/>
  </documentManagement>
</p:properties>
</file>

<file path=customXml/itemProps1.xml><?xml version="1.0" encoding="utf-8"?>
<ds:datastoreItem xmlns:ds="http://schemas.openxmlformats.org/officeDocument/2006/customXml" ds:itemID="{FA596909-E2AE-4993-ADD7-BFE4A1140E42}"/>
</file>

<file path=customXml/itemProps2.xml><?xml version="1.0" encoding="utf-8"?>
<ds:datastoreItem xmlns:ds="http://schemas.openxmlformats.org/officeDocument/2006/customXml" ds:itemID="{466D6065-76C2-4A0B-9B7C-DA1B3E06D639}"/>
</file>

<file path=customXml/itemProps3.xml><?xml version="1.0" encoding="utf-8"?>
<ds:datastoreItem xmlns:ds="http://schemas.openxmlformats.org/officeDocument/2006/customXml" ds:itemID="{99F527A0-9181-4C88-ABC3-61BD73F398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826</Characters>
  <Application>Microsoft Office Word</Application>
  <DocSecurity>0</DocSecurity>
  <Lines>63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</vt:lpstr>
    </vt:vector>
  </TitlesOfParts>
  <Company>American Society of Health-System Pharmacists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</dc:title>
  <dc:creator>ashp</dc:creator>
  <cp:lastModifiedBy>Moyo Myers</cp:lastModifiedBy>
  <cp:revision>3</cp:revision>
  <cp:lastPrinted>2011-05-18T15:37:00Z</cp:lastPrinted>
  <dcterms:created xsi:type="dcterms:W3CDTF">2025-05-01T19:25:00Z</dcterms:created>
  <dcterms:modified xsi:type="dcterms:W3CDTF">2025-05-06T15:04:00Z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0x01010073A4BF3B34352241BAF9B90D1AABB212</vt:lpwstr>
  </property>
</Properties>
</file>