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D650E1" w14:textId="77777777" w:rsidR="004002F5" w:rsidRDefault="00DA5BA1">
      <w:pPr>
        <w:spacing w:after="200" w:line="240" w:lineRule="auto"/>
        <w:jc w:val="center"/>
        <w:rPr>
          <w:rFonts w:ascii="Times New Roman" w:eastAsia="Times New Roman" w:hAnsi="Times New Roman" w:cs="Times New Roman"/>
          <w:color w:val="0070C0"/>
          <w:sz w:val="24"/>
          <w:szCs w:val="24"/>
        </w:rPr>
      </w:pPr>
      <w:r>
        <w:rPr>
          <w:rFonts w:ascii="Times New Roman" w:eastAsia="Times New Roman" w:hAnsi="Times New Roman" w:cs="Times New Roman"/>
          <w:b/>
          <w:sz w:val="26"/>
          <w:szCs w:val="26"/>
        </w:rPr>
        <w:t>Medication History Simulation</w:t>
      </w:r>
    </w:p>
    <w:p w14:paraId="1CD650E2" w14:textId="77777777" w:rsidR="004002F5" w:rsidRDefault="00DA5BA1">
      <w:pPr>
        <w:spacing w:line="240" w:lineRule="auto"/>
        <w:rPr>
          <w:rFonts w:ascii="Times New Roman" w:eastAsia="Times New Roman" w:hAnsi="Times New Roman" w:cs="Times New Roman"/>
          <w:color w:val="0432FF"/>
          <w:sz w:val="24"/>
          <w:szCs w:val="24"/>
          <w:u w:val="single"/>
        </w:rPr>
      </w:pPr>
      <w:r>
        <w:rPr>
          <w:rFonts w:ascii="Times New Roman" w:eastAsia="Times New Roman" w:hAnsi="Times New Roman" w:cs="Times New Roman"/>
          <w:color w:val="0432FF"/>
          <w:sz w:val="24"/>
          <w:szCs w:val="24"/>
          <w:u w:val="single"/>
        </w:rPr>
        <w:t>Note to the facilitator:</w:t>
      </w:r>
    </w:p>
    <w:p w14:paraId="1CD650E3" w14:textId="77777777" w:rsidR="004002F5" w:rsidRDefault="00DA5BA1">
      <w:pPr>
        <w:spacing w:line="240" w:lineRule="auto"/>
        <w:rPr>
          <w:rFonts w:ascii="Times New Roman" w:eastAsia="Times New Roman" w:hAnsi="Times New Roman" w:cs="Times New Roman"/>
          <w:color w:val="0432FF"/>
          <w:sz w:val="24"/>
          <w:szCs w:val="24"/>
        </w:rPr>
      </w:pPr>
      <w:r>
        <w:rPr>
          <w:rFonts w:ascii="Times New Roman" w:eastAsia="Times New Roman" w:hAnsi="Times New Roman" w:cs="Times New Roman"/>
          <w:color w:val="0432FF"/>
          <w:sz w:val="24"/>
          <w:szCs w:val="24"/>
        </w:rPr>
        <w:t xml:space="preserve">The following simulation can be adopted to your program’s available technology. The following activity aligns with the ASHP's Model Curriculum for Pharmacy Technician Education and Training Programs and focuses on evaluating prescriptions prescribed for a patient through taking a complete patient medication history. </w:t>
      </w:r>
    </w:p>
    <w:p w14:paraId="1CD650E4" w14:textId="77777777" w:rsidR="004002F5" w:rsidRDefault="004002F5">
      <w:pPr>
        <w:spacing w:line="240" w:lineRule="auto"/>
        <w:rPr>
          <w:rFonts w:ascii="Times New Roman" w:eastAsia="Times New Roman" w:hAnsi="Times New Roman" w:cs="Times New Roman"/>
          <w:color w:val="0432FF"/>
          <w:sz w:val="24"/>
          <w:szCs w:val="24"/>
        </w:rPr>
      </w:pPr>
    </w:p>
    <w:p w14:paraId="1CD650E5" w14:textId="77777777" w:rsidR="004002F5" w:rsidRDefault="00DA5BA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Key Takeaways: </w:t>
      </w:r>
      <w:r>
        <w:rPr>
          <w:rFonts w:ascii="Times New Roman" w:eastAsia="Times New Roman" w:hAnsi="Times New Roman" w:cs="Times New Roman"/>
          <w:sz w:val="24"/>
          <w:szCs w:val="24"/>
        </w:rPr>
        <w:t>Medication history is becoming more and more important. As a medication history technician, you will work with the patient to take a complete history of the medications that the patient is currently taking.  In this simulation, you will learn what questions to ask, record medications and research the disease states the patient may have based on the medications listed.</w:t>
      </w:r>
    </w:p>
    <w:p w14:paraId="1CD650E6" w14:textId="77777777" w:rsidR="004002F5" w:rsidRDefault="00DA5BA1">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Supplies Needed: </w:t>
      </w:r>
      <w:r>
        <w:rPr>
          <w:rFonts w:ascii="Times New Roman" w:eastAsia="Times New Roman" w:hAnsi="Times New Roman" w:cs="Times New Roman"/>
          <w:sz w:val="24"/>
          <w:szCs w:val="24"/>
        </w:rPr>
        <w:t>Simulated medication history script, patient information cards, worksheet</w:t>
      </w:r>
    </w:p>
    <w:p w14:paraId="1CD650E7" w14:textId="77777777" w:rsidR="004002F5" w:rsidRDefault="00DA5BA1">
      <w:p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b/>
          <w:sz w:val="24"/>
          <w:szCs w:val="24"/>
        </w:rPr>
        <w:t>Learning Objectives:</w:t>
      </w:r>
    </w:p>
    <w:p w14:paraId="1CD650E8" w14:textId="77777777" w:rsidR="004002F5" w:rsidRDefault="00DA5BA1">
      <w:pPr>
        <w:spacing w:line="240" w:lineRule="auto"/>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After successful completion of this lab, the student will be able to:</w:t>
      </w:r>
    </w:p>
    <w:p w14:paraId="1CD650E9" w14:textId="77777777" w:rsidR="004002F5" w:rsidRDefault="00DA5BA1">
      <w:pPr>
        <w:numPr>
          <w:ilvl w:val="0"/>
          <w:numId w:val="5"/>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Conduct a simulated medication history interview using appropriate, professional communication.</w:t>
      </w:r>
    </w:p>
    <w:p w14:paraId="1CD650EA" w14:textId="77777777" w:rsidR="004002F5" w:rsidRDefault="00DA5BA1">
      <w:pPr>
        <w:numPr>
          <w:ilvl w:val="0"/>
          <w:numId w:val="5"/>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Accurately record medication details including name, dose, route, and frequency.</w:t>
      </w:r>
    </w:p>
    <w:p w14:paraId="1CD650EB" w14:textId="77777777" w:rsidR="004002F5" w:rsidRDefault="00DA5BA1">
      <w:pPr>
        <w:numPr>
          <w:ilvl w:val="0"/>
          <w:numId w:val="5"/>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potential disease states based on the medication list provided.</w:t>
      </w:r>
    </w:p>
    <w:p w14:paraId="1CD650EC" w14:textId="77777777" w:rsidR="004002F5" w:rsidRDefault="00DA5BA1">
      <w:pPr>
        <w:numPr>
          <w:ilvl w:val="0"/>
          <w:numId w:val="5"/>
        </w:numPr>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awareness of how to assist in the medication reconciliation process.</w:t>
      </w:r>
    </w:p>
    <w:p w14:paraId="1CD650F2" w14:textId="77777777" w:rsidR="004002F5" w:rsidRDefault="00DA5BA1">
      <w:pPr>
        <w:spacing w:after="160" w:line="259" w:lineRule="auto"/>
        <w:rPr>
          <w:rFonts w:ascii="Times New Roman" w:eastAsia="Times New Roman" w:hAnsi="Times New Roman" w:cs="Times New Roman"/>
          <w:sz w:val="24"/>
          <w:szCs w:val="24"/>
        </w:rPr>
      </w:pPr>
      <w:r>
        <w:pict w14:anchorId="1CD65282">
          <v:rect id="_x0000_i1025" style="width:0;height:1.5pt" o:hralign="center" o:hrstd="t" o:hr="t" fillcolor="#a0a0a0" stroked="f"/>
        </w:pict>
      </w:r>
    </w:p>
    <w:p w14:paraId="1CD650F3" w14:textId="77777777" w:rsidR="004002F5" w:rsidRDefault="00DA5BA1">
      <w:pPr>
        <w:spacing w:after="2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Student Activity: Medication History Role Play Scenario</w:t>
      </w:r>
    </w:p>
    <w:p w14:paraId="1CD650F4"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Activity Instructions: </w:t>
      </w:r>
    </w:p>
    <w:p w14:paraId="1CD650F5" w14:textId="77777777" w:rsidR="004002F5" w:rsidRDefault="00DA5BA1">
      <w:pPr>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Pair up with another student. Each student will act as a technician and patient.</w:t>
      </w:r>
    </w:p>
    <w:p w14:paraId="1CD650F6" w14:textId="77777777" w:rsidR="004002F5" w:rsidRDefault="00DA5BA1">
      <w:pPr>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student playing the patient first will receive a card with their information to answer the technicians questions.</w:t>
      </w:r>
    </w:p>
    <w:p w14:paraId="1CD650F7" w14:textId="77777777" w:rsidR="004002F5" w:rsidRDefault="00DA5BA1">
      <w:pPr>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technician will interview the patient using the script to gather the complete medication list.</w:t>
      </w:r>
    </w:p>
    <w:p w14:paraId="1CD650F8" w14:textId="77777777" w:rsidR="004002F5" w:rsidRDefault="00DA5BA1">
      <w:pPr>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this worksheet to document:</w:t>
      </w:r>
    </w:p>
    <w:p w14:paraId="1CD650F9" w14:textId="77777777" w:rsidR="004002F5" w:rsidRDefault="00DA5BA1">
      <w:pPr>
        <w:numPr>
          <w:ilvl w:val="1"/>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Patient and pharmacy information</w:t>
      </w:r>
    </w:p>
    <w:p w14:paraId="1CD650FA" w14:textId="77777777" w:rsidR="004002F5" w:rsidRDefault="00DA5BA1">
      <w:pPr>
        <w:numPr>
          <w:ilvl w:val="1"/>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Medication names, instructions, last doses taken, and any notes</w:t>
      </w:r>
    </w:p>
    <w:p w14:paraId="1CD650FB" w14:textId="77777777" w:rsidR="004002F5" w:rsidRDefault="00DA5BA1">
      <w:pPr>
        <w:numPr>
          <w:ilvl w:val="1"/>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Possible disease states based on the medication list</w:t>
      </w:r>
    </w:p>
    <w:p w14:paraId="1CD650FC" w14:textId="77777777" w:rsidR="004002F5" w:rsidRDefault="00DA5BA1">
      <w:pPr>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completing the form, switch roles and repeat the process with a new patient card. Each student will complete and turn in one worksheet. </w:t>
      </w:r>
    </w:p>
    <w:p w14:paraId="1CD650FD" w14:textId="77777777" w:rsidR="004002F5" w:rsidRDefault="00DA5BA1">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Technician Script - Medication History Simulation #1&amp;2</w:t>
      </w:r>
    </w:p>
    <w:p w14:paraId="1CD650FE" w14:textId="77777777" w:rsidR="004002F5" w:rsidRDefault="00DA5BA1">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1CD650FF" w14:textId="77777777" w:rsidR="004002F5" w:rsidRDefault="00DA5BA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 my name is</w:t>
      </w:r>
      <w:r>
        <w:rPr>
          <w:rFonts w:ascii="Times New Roman" w:eastAsia="Times New Roman" w:hAnsi="Times New Roman" w:cs="Times New Roman"/>
          <w:b/>
          <w:i/>
          <w:sz w:val="24"/>
          <w:szCs w:val="24"/>
        </w:rPr>
        <w:t xml:space="preserve"> [Your Name]</w:t>
      </w:r>
      <w:r>
        <w:rPr>
          <w:rFonts w:ascii="Times New Roman" w:eastAsia="Times New Roman" w:hAnsi="Times New Roman" w:cs="Times New Roman"/>
          <w:sz w:val="24"/>
          <w:szCs w:val="24"/>
        </w:rPr>
        <w:t>, and I’m a pharmacy technician. I’d like to ask you a few questions to help us update your medication list. Is that okay?”</w:t>
      </w:r>
    </w:p>
    <w:p w14:paraId="1CD65100" w14:textId="77777777" w:rsidR="004002F5" w:rsidRDefault="00DA5BA1">
      <w:pPr>
        <w:spacing w:after="200" w:line="240" w:lineRule="auto"/>
        <w:jc w:val="right"/>
        <w:rPr>
          <w:rFonts w:ascii="Times New Roman" w:eastAsia="Times New Roman" w:hAnsi="Times New Roman" w:cs="Times New Roman"/>
          <w:b/>
          <w:i/>
          <w:color w:val="FF0000"/>
          <w:sz w:val="24"/>
          <w:szCs w:val="24"/>
        </w:rPr>
      </w:pPr>
      <w:r>
        <w:rPr>
          <w:rFonts w:ascii="Times New Roman" w:eastAsia="Times New Roman" w:hAnsi="Times New Roman" w:cs="Times New Roman"/>
          <w:b/>
          <w:i/>
          <w:color w:val="FF0000"/>
          <w:sz w:val="24"/>
          <w:szCs w:val="24"/>
        </w:rPr>
        <w:t>[Patient Response]</w:t>
      </w:r>
    </w:p>
    <w:p w14:paraId="1CD65101" w14:textId="77777777" w:rsidR="004002F5" w:rsidRDefault="00DA5BA1">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Patient Information: </w:t>
      </w:r>
    </w:p>
    <w:p w14:paraId="1CD65102"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“Can you please tell me your full name and date of birth?”</w:t>
      </w:r>
    </w:p>
    <w:p w14:paraId="1CD65103"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“Which pharmacy do you normally use?”</w:t>
      </w:r>
    </w:p>
    <w:p w14:paraId="1CD65104" w14:textId="77777777" w:rsidR="004002F5" w:rsidRDefault="00DA5BA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medication allergies do you have?”</w:t>
      </w:r>
    </w:p>
    <w:p w14:paraId="1CD65105" w14:textId="77777777" w:rsidR="004002F5" w:rsidRDefault="00DA5BA1">
      <w:pPr>
        <w:spacing w:after="20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i/>
          <w:color w:val="FF0000"/>
          <w:sz w:val="24"/>
          <w:szCs w:val="24"/>
        </w:rPr>
        <w:t>[Patient Response]</w:t>
      </w:r>
    </w:p>
    <w:p w14:paraId="1CD65106" w14:textId="77777777" w:rsidR="004002F5" w:rsidRDefault="00DA5BA1">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Prescription Medications: </w:t>
      </w:r>
    </w:p>
    <w:p w14:paraId="1CD65107"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prescription medications do you take?”</w:t>
      </w:r>
    </w:p>
    <w:p w14:paraId="1CD65108" w14:textId="77777777" w:rsidR="004002F5" w:rsidRDefault="00DA5BA1">
      <w:pPr>
        <w:numPr>
          <w:ilvl w:val="0"/>
          <w:numId w:val="6"/>
        </w:num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(Prompt as needed: “Like blood pressure, diabetes, or cholesterol medications?”)</w:t>
      </w:r>
    </w:p>
    <w:p w14:paraId="1CD65109"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“Can you tell me the name of each medication, how much you take, how often, and when you last took it?”</w:t>
      </w:r>
    </w:p>
    <w:p w14:paraId="1CD6510A" w14:textId="77777777" w:rsidR="004002F5" w:rsidRDefault="00DA5BA1">
      <w:pPr>
        <w:numPr>
          <w:ilvl w:val="0"/>
          <w:numId w:val="2"/>
        </w:num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(Repeat for each medication.)</w:t>
      </w:r>
    </w:p>
    <w:p w14:paraId="1CD6510B" w14:textId="77777777" w:rsidR="004002F5" w:rsidRDefault="00DA5BA1">
      <w:pPr>
        <w:spacing w:after="20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i/>
          <w:color w:val="FF0000"/>
          <w:sz w:val="24"/>
          <w:szCs w:val="24"/>
        </w:rPr>
        <w:t>[Patient Response]</w:t>
      </w:r>
    </w:p>
    <w:p w14:paraId="1CD6510C" w14:textId="77777777" w:rsidR="004002F5" w:rsidRDefault="00DA5BA1">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OTC Medications: </w:t>
      </w:r>
    </w:p>
    <w:p w14:paraId="1CD6510D"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 you take any over-the-counter medications?”</w:t>
      </w:r>
    </w:p>
    <w:p w14:paraId="1CD6510E" w14:textId="77777777" w:rsidR="004002F5" w:rsidRDefault="00DA5BA1">
      <w:pPr>
        <w:numPr>
          <w:ilvl w:val="0"/>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(Prompt as needed: “</w:t>
      </w:r>
      <w:r>
        <w:rPr>
          <w:rFonts w:ascii="Times New Roman" w:eastAsia="Times New Roman" w:hAnsi="Times New Roman" w:cs="Times New Roman"/>
          <w:sz w:val="24"/>
          <w:szCs w:val="24"/>
        </w:rPr>
        <w:t>pain relievers like ibuprofen, tylenol, or allergy meds?”</w:t>
      </w:r>
    </w:p>
    <w:p w14:paraId="1CD6510F"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“Any vitamins or herbal supplements?”</w:t>
      </w:r>
    </w:p>
    <w:p w14:paraId="1CD65110"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often do you take them, and when was the last time?”</w:t>
      </w:r>
    </w:p>
    <w:p w14:paraId="1CD65111" w14:textId="77777777" w:rsidR="004002F5" w:rsidRDefault="00DA5BA1">
      <w:pPr>
        <w:spacing w:after="20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i/>
          <w:color w:val="FF0000"/>
          <w:sz w:val="24"/>
          <w:szCs w:val="24"/>
        </w:rPr>
        <w:t>[Patient Response]</w:t>
      </w:r>
    </w:p>
    <w:p w14:paraId="1CD65112" w14:textId="77777777" w:rsidR="004002F5" w:rsidRDefault="00DA5BA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Other Dosage Forms:</w:t>
      </w:r>
    </w:p>
    <w:p w14:paraId="1CD65113" w14:textId="77777777" w:rsidR="004002F5" w:rsidRDefault="00DA5BA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 you use anything like eye drops, creams, patches, inhalers, or injections?”</w:t>
      </w:r>
    </w:p>
    <w:p w14:paraId="1CD65114" w14:textId="77777777" w:rsidR="004002F5" w:rsidRDefault="00DA5BA1">
      <w:pPr>
        <w:spacing w:after="20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i/>
          <w:color w:val="FF0000"/>
          <w:sz w:val="24"/>
          <w:szCs w:val="24"/>
        </w:rPr>
        <w:t>[Patient Response]</w:t>
      </w:r>
    </w:p>
    <w:p w14:paraId="1CD65115" w14:textId="77777777" w:rsidR="004002F5" w:rsidRDefault="00DA5BA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Medication Schedule and Routine</w:t>
      </w:r>
    </w:p>
    <w:p w14:paraId="1CD65116"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 you usually take your medications at the same time every day?”</w:t>
      </w:r>
    </w:p>
    <w:p w14:paraId="1CD65117"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“Have you missed any doses recently or had any trouble taking your medications?”</w:t>
      </w:r>
    </w:p>
    <w:p w14:paraId="1CD65118" w14:textId="77777777" w:rsidR="004002F5" w:rsidRDefault="00DA5BA1">
      <w:pPr>
        <w:spacing w:after="20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i/>
          <w:color w:val="FF0000"/>
          <w:sz w:val="24"/>
          <w:szCs w:val="24"/>
        </w:rPr>
        <w:t>[Patient Response]</w:t>
      </w:r>
    </w:p>
    <w:p w14:paraId="1CD65119" w14:textId="77777777" w:rsidR="004002F5" w:rsidRDefault="00DA5BA1">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Wrap-Up</w:t>
      </w:r>
    </w:p>
    <w:p w14:paraId="1CD6511A"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 there anything else you take that I haven’t asked about?”</w:t>
      </w:r>
    </w:p>
    <w:p w14:paraId="1CD6511B" w14:textId="77777777" w:rsidR="004002F5" w:rsidRDefault="00DA5BA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“Thank you. I’m going to review what I’ve written down and check with the pharmacist if anything needs clarification.”</w:t>
      </w:r>
    </w:p>
    <w:p w14:paraId="1CD6511C" w14:textId="77777777" w:rsidR="004002F5" w:rsidRDefault="00DA5BA1">
      <w:pPr>
        <w:spacing w:after="2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Student Activity: Medication History Role Play Simulation #1</w:t>
      </w:r>
    </w:p>
    <w:p w14:paraId="1CD6511D"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Patient Card #1</w:t>
      </w:r>
    </w:p>
    <w:p w14:paraId="1CD6511E"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Patient Name:</w:t>
      </w:r>
      <w:r>
        <w:rPr>
          <w:rFonts w:ascii="Times New Roman" w:eastAsia="Times New Roman" w:hAnsi="Times New Roman" w:cs="Times New Roman"/>
          <w:sz w:val="24"/>
          <w:szCs w:val="24"/>
        </w:rPr>
        <w:t xml:space="preserve"> Maria Thompson</w:t>
      </w:r>
    </w:p>
    <w:p w14:paraId="1CD6511F"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Date of Birth:</w:t>
      </w:r>
      <w:r>
        <w:rPr>
          <w:rFonts w:ascii="Times New Roman" w:eastAsia="Times New Roman" w:hAnsi="Times New Roman" w:cs="Times New Roman"/>
          <w:sz w:val="24"/>
          <w:szCs w:val="24"/>
        </w:rPr>
        <w:t xml:space="preserve"> 03/14/1963</w:t>
      </w:r>
    </w:p>
    <w:p w14:paraId="1CD65120"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Pharmacy:</w:t>
      </w:r>
      <w:r>
        <w:rPr>
          <w:rFonts w:ascii="Times New Roman" w:eastAsia="Times New Roman" w:hAnsi="Times New Roman" w:cs="Times New Roman"/>
          <w:sz w:val="24"/>
          <w:szCs w:val="24"/>
        </w:rPr>
        <w:t xml:space="preserve"> Lakeview Pharmacy </w:t>
      </w:r>
    </w:p>
    <w:p w14:paraId="1CD65121"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Allergies:</w:t>
      </w:r>
      <w:r>
        <w:rPr>
          <w:rFonts w:ascii="Times New Roman" w:eastAsia="Times New Roman" w:hAnsi="Times New Roman" w:cs="Times New Roman"/>
          <w:sz w:val="24"/>
          <w:szCs w:val="24"/>
        </w:rPr>
        <w:t xml:space="preserve"> Penicillin (rash)</w:t>
      </w:r>
    </w:p>
    <w:p w14:paraId="1CD65122" w14:textId="77777777" w:rsidR="004002F5" w:rsidRDefault="004002F5">
      <w:pPr>
        <w:spacing w:line="240" w:lineRule="auto"/>
        <w:rPr>
          <w:rFonts w:ascii="Times New Roman" w:eastAsia="Times New Roman" w:hAnsi="Times New Roman" w:cs="Times New Roman"/>
          <w:sz w:val="24"/>
          <w:szCs w:val="24"/>
        </w:rPr>
      </w:pPr>
    </w:p>
    <w:p w14:paraId="1CD65123" w14:textId="77777777" w:rsidR="004002F5" w:rsidRDefault="004002F5">
      <w:pPr>
        <w:spacing w:line="240" w:lineRule="auto"/>
        <w:rPr>
          <w:rFonts w:ascii="Times New Roman" w:eastAsia="Times New Roman" w:hAnsi="Times New Roman" w:cs="Times New Roman"/>
          <w:sz w:val="24"/>
          <w:szCs w:val="24"/>
        </w:rPr>
      </w:pPr>
    </w:p>
    <w:p w14:paraId="1CD65124" w14:textId="77777777" w:rsidR="004002F5" w:rsidRDefault="00DA5BA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Your Medications:</w:t>
      </w:r>
    </w:p>
    <w:p w14:paraId="1CD65125"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Lantus 100 units/mL – Inject 30 units SQ at bedtime</w:t>
      </w:r>
    </w:p>
    <w:p w14:paraId="1CD65126"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Metformin 500 mg – Take 1 tablet PO twice daily</w:t>
      </w:r>
    </w:p>
    <w:p w14:paraId="1CD65127"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Aspirin 81 mg – Take 1 tablet PO daily</w:t>
      </w:r>
    </w:p>
    <w:p w14:paraId="1CD65128"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Simvastatin 20 mg – Take 1 tablet PO at bedtime</w:t>
      </w:r>
    </w:p>
    <w:p w14:paraId="1CD65129"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Vitamin D3 1000 IU – Take 1 tablet PO daily</w:t>
      </w:r>
    </w:p>
    <w:p w14:paraId="1CD6512A"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Tums (Calcium Carbonate) – Take as needed for heartburn (usually 2/day)</w:t>
      </w:r>
    </w:p>
    <w:p w14:paraId="1CD6512B"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Albuterol Inhaler – Use 2 puffs as needed for wheezing (use ~1x/day)</w:t>
      </w:r>
    </w:p>
    <w:p w14:paraId="1CD6512C" w14:textId="77777777" w:rsidR="004002F5" w:rsidRDefault="004002F5">
      <w:pPr>
        <w:spacing w:line="240" w:lineRule="auto"/>
        <w:rPr>
          <w:rFonts w:ascii="Times New Roman" w:eastAsia="Times New Roman" w:hAnsi="Times New Roman" w:cs="Times New Roman"/>
          <w:sz w:val="24"/>
          <w:szCs w:val="24"/>
        </w:rPr>
      </w:pPr>
    </w:p>
    <w:p w14:paraId="1CD6512D"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Other Info</w:t>
      </w:r>
      <w:r>
        <w:rPr>
          <w:rFonts w:ascii="Times New Roman" w:eastAsia="Times New Roman" w:hAnsi="Times New Roman" w:cs="Times New Roman"/>
          <w:sz w:val="24"/>
          <w:szCs w:val="24"/>
        </w:rPr>
        <w:t>:</w:t>
      </w:r>
    </w:p>
    <w:p w14:paraId="1CD6512E" w14:textId="77777777" w:rsidR="004002F5" w:rsidRDefault="00DA5BA1">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don’t remember the exact time you took your last Lantus shot but know it was last night.</w:t>
      </w:r>
    </w:p>
    <w:p w14:paraId="1CD6512F" w14:textId="77777777" w:rsidR="004002F5" w:rsidRDefault="00DA5BA1">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sometimes miss your second dose of Metformin.</w:t>
      </w:r>
    </w:p>
    <w:p w14:paraId="1CD65130" w14:textId="77777777" w:rsidR="004002F5" w:rsidRDefault="00DA5BA1">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take your pills after breakfast and at bedtime..</w:t>
      </w:r>
    </w:p>
    <w:p w14:paraId="1CD65131" w14:textId="77777777" w:rsidR="004002F5" w:rsidRDefault="00DA5BA1">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You’re not sure why you take aspirin, “the doctor just told me to.”</w:t>
      </w:r>
    </w:p>
    <w:p w14:paraId="1CD65132" w14:textId="77777777" w:rsidR="004002F5" w:rsidRDefault="00DA5BA1">
      <w:pPr>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the information is not listed, say “I’m not sure.”</w:t>
      </w:r>
    </w:p>
    <w:p w14:paraId="1CD65133" w14:textId="77777777" w:rsidR="004002F5" w:rsidRDefault="004002F5">
      <w:pPr>
        <w:spacing w:after="200"/>
        <w:rPr>
          <w:rFonts w:ascii="Times New Roman" w:eastAsia="Times New Roman" w:hAnsi="Times New Roman" w:cs="Times New Roman"/>
          <w:b/>
          <w:sz w:val="24"/>
          <w:szCs w:val="24"/>
        </w:rPr>
      </w:pPr>
    </w:p>
    <w:p w14:paraId="1CD65134" w14:textId="77777777" w:rsidR="004002F5" w:rsidRDefault="00DA5BA1">
      <w:pPr>
        <w:spacing w:after="200" w:line="240" w:lineRule="auto"/>
        <w:jc w:val="center"/>
        <w:rPr>
          <w:rFonts w:ascii="Times New Roman" w:eastAsia="Times New Roman" w:hAnsi="Times New Roman" w:cs="Times New Roman"/>
          <w:b/>
          <w:sz w:val="24"/>
          <w:szCs w:val="24"/>
        </w:rPr>
      </w:pPr>
      <w:r>
        <w:br w:type="page"/>
      </w:r>
    </w:p>
    <w:p w14:paraId="1CD65135" w14:textId="77777777" w:rsidR="004002F5" w:rsidRDefault="00DA5BA1">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Medication History Worksheet - Simulation #1</w:t>
      </w:r>
    </w:p>
    <w:p w14:paraId="1CD65136" w14:textId="77777777" w:rsidR="004002F5" w:rsidRDefault="00DA5BA1">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Student Name:</w:t>
      </w:r>
      <w:r>
        <w:rPr>
          <w:rFonts w:ascii="Times New Roman" w:eastAsia="Times New Roman" w:hAnsi="Times New Roman" w:cs="Times New Roman"/>
          <w:sz w:val="24"/>
          <w:szCs w:val="24"/>
        </w:rPr>
        <w:t xml:space="preserve"> ___________________________</w:t>
      </w:r>
    </w:p>
    <w:p w14:paraId="1CD65137" w14:textId="77777777" w:rsidR="004002F5" w:rsidRDefault="00DA5BA1">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Date:</w:t>
      </w:r>
      <w:r>
        <w:rPr>
          <w:rFonts w:ascii="Times New Roman" w:eastAsia="Times New Roman" w:hAnsi="Times New Roman" w:cs="Times New Roman"/>
          <w:sz w:val="24"/>
          <w:szCs w:val="24"/>
        </w:rPr>
        <w:t xml:space="preserve"> _______________</w:t>
      </w:r>
    </w:p>
    <w:p w14:paraId="1CD65138" w14:textId="77777777" w:rsidR="004002F5" w:rsidRDefault="00DA5BA1">
      <w:pPr>
        <w:spacing w:before="200"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1: Patient Interview Notes</w:t>
      </w:r>
    </w:p>
    <w:p w14:paraId="1CD65139" w14:textId="77777777" w:rsidR="004002F5" w:rsidRDefault="00DA5BA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Patient Name: _____________________________</w:t>
      </w:r>
    </w:p>
    <w:p w14:paraId="1CD6513A" w14:textId="77777777" w:rsidR="004002F5" w:rsidRDefault="00DA5BA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 of Birth: _____________________________</w:t>
      </w:r>
    </w:p>
    <w:p w14:paraId="1CD6513B" w14:textId="77777777" w:rsidR="004002F5" w:rsidRDefault="00DA5BA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Pharmacy Name: ___________________________</w:t>
      </w:r>
    </w:p>
    <w:p w14:paraId="1CD6513C" w14:textId="77777777" w:rsidR="004002F5" w:rsidRDefault="00DA5BA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Allergies: _________________________________</w:t>
      </w:r>
    </w:p>
    <w:p w14:paraId="1CD6513D" w14:textId="77777777" w:rsidR="004002F5" w:rsidRDefault="004002F5">
      <w:pPr>
        <w:spacing w:before="200" w:after="200" w:line="240" w:lineRule="auto"/>
        <w:rPr>
          <w:rFonts w:ascii="Times New Roman" w:eastAsia="Times New Roman" w:hAnsi="Times New Roman" w:cs="Times New Roman"/>
          <w:b/>
          <w:sz w:val="18"/>
          <w:szCs w:val="18"/>
        </w:rPr>
      </w:pPr>
    </w:p>
    <w:p w14:paraId="1CD6513E" w14:textId="77777777" w:rsidR="004002F5" w:rsidRDefault="00DA5BA1">
      <w:pPr>
        <w:spacing w:before="200"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2: Medication List</w:t>
      </w:r>
    </w:p>
    <w:tbl>
      <w:tblPr>
        <w:tblStyle w:val="a"/>
        <w:tblW w:w="93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75"/>
        <w:gridCol w:w="1455"/>
        <w:gridCol w:w="1110"/>
        <w:gridCol w:w="1305"/>
        <w:gridCol w:w="1575"/>
        <w:gridCol w:w="2055"/>
      </w:tblGrid>
      <w:tr w:rsidR="004002F5" w14:paraId="1CD65145" w14:textId="77777777">
        <w:trPr>
          <w:trHeight w:val="586"/>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3F"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Medication Name</w:t>
            </w: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40"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Dose</w:t>
            </w: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41"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Route</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42"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43"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Last Dose Taken</w:t>
            </w: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44"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Notes</w:t>
            </w:r>
          </w:p>
        </w:tc>
      </w:tr>
      <w:tr w:rsidR="004002F5" w14:paraId="1CD6514C"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46" w14:textId="77777777" w:rsidR="004002F5" w:rsidRDefault="004002F5">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47" w14:textId="77777777" w:rsidR="004002F5" w:rsidRDefault="004002F5">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48" w14:textId="77777777" w:rsidR="004002F5" w:rsidRDefault="004002F5">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49" w14:textId="77777777" w:rsidR="004002F5" w:rsidRDefault="004002F5">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4A" w14:textId="77777777" w:rsidR="004002F5" w:rsidRDefault="004002F5">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4B" w14:textId="77777777" w:rsidR="004002F5" w:rsidRDefault="004002F5">
            <w:pPr>
              <w:spacing w:after="200" w:line="240" w:lineRule="auto"/>
              <w:rPr>
                <w:rFonts w:ascii="Times New Roman" w:eastAsia="Times New Roman" w:hAnsi="Times New Roman" w:cs="Times New Roman"/>
                <w:b/>
                <w:sz w:val="24"/>
                <w:szCs w:val="24"/>
              </w:rPr>
            </w:pPr>
          </w:p>
        </w:tc>
      </w:tr>
      <w:tr w:rsidR="004002F5" w14:paraId="1CD65153"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4D" w14:textId="77777777" w:rsidR="004002F5" w:rsidRDefault="004002F5">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4E" w14:textId="77777777" w:rsidR="004002F5" w:rsidRDefault="004002F5">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4F" w14:textId="77777777" w:rsidR="004002F5" w:rsidRDefault="004002F5">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50" w14:textId="77777777" w:rsidR="004002F5" w:rsidRDefault="004002F5">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51" w14:textId="77777777" w:rsidR="004002F5" w:rsidRDefault="004002F5">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52" w14:textId="77777777" w:rsidR="004002F5" w:rsidRDefault="004002F5">
            <w:pPr>
              <w:spacing w:after="200" w:line="240" w:lineRule="auto"/>
              <w:rPr>
                <w:rFonts w:ascii="Times New Roman" w:eastAsia="Times New Roman" w:hAnsi="Times New Roman" w:cs="Times New Roman"/>
                <w:b/>
                <w:sz w:val="24"/>
                <w:szCs w:val="24"/>
              </w:rPr>
            </w:pPr>
          </w:p>
        </w:tc>
      </w:tr>
      <w:tr w:rsidR="004002F5" w14:paraId="1CD6515A"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54" w14:textId="77777777" w:rsidR="004002F5" w:rsidRDefault="004002F5">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55" w14:textId="77777777" w:rsidR="004002F5" w:rsidRDefault="004002F5">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56" w14:textId="77777777" w:rsidR="004002F5" w:rsidRDefault="004002F5">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57" w14:textId="77777777" w:rsidR="004002F5" w:rsidRDefault="004002F5">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58" w14:textId="77777777" w:rsidR="004002F5" w:rsidRDefault="004002F5">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59" w14:textId="77777777" w:rsidR="004002F5" w:rsidRDefault="004002F5">
            <w:pPr>
              <w:spacing w:after="200" w:line="240" w:lineRule="auto"/>
              <w:rPr>
                <w:rFonts w:ascii="Times New Roman" w:eastAsia="Times New Roman" w:hAnsi="Times New Roman" w:cs="Times New Roman"/>
                <w:b/>
                <w:sz w:val="24"/>
                <w:szCs w:val="24"/>
              </w:rPr>
            </w:pPr>
          </w:p>
        </w:tc>
      </w:tr>
      <w:tr w:rsidR="004002F5" w14:paraId="1CD65161"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5B" w14:textId="77777777" w:rsidR="004002F5" w:rsidRDefault="004002F5">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5C" w14:textId="77777777" w:rsidR="004002F5" w:rsidRDefault="004002F5">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5D" w14:textId="77777777" w:rsidR="004002F5" w:rsidRDefault="004002F5">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5E" w14:textId="77777777" w:rsidR="004002F5" w:rsidRDefault="004002F5">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5F" w14:textId="77777777" w:rsidR="004002F5" w:rsidRDefault="004002F5">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60" w14:textId="77777777" w:rsidR="004002F5" w:rsidRDefault="004002F5">
            <w:pPr>
              <w:spacing w:after="200" w:line="240" w:lineRule="auto"/>
              <w:rPr>
                <w:rFonts w:ascii="Times New Roman" w:eastAsia="Times New Roman" w:hAnsi="Times New Roman" w:cs="Times New Roman"/>
                <w:b/>
                <w:sz w:val="24"/>
                <w:szCs w:val="24"/>
              </w:rPr>
            </w:pPr>
          </w:p>
        </w:tc>
      </w:tr>
      <w:tr w:rsidR="004002F5" w14:paraId="1CD65168"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62" w14:textId="77777777" w:rsidR="004002F5" w:rsidRDefault="004002F5">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63" w14:textId="77777777" w:rsidR="004002F5" w:rsidRDefault="004002F5">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64" w14:textId="77777777" w:rsidR="004002F5" w:rsidRDefault="004002F5">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65" w14:textId="77777777" w:rsidR="004002F5" w:rsidRDefault="004002F5">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66" w14:textId="77777777" w:rsidR="004002F5" w:rsidRDefault="004002F5">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67" w14:textId="77777777" w:rsidR="004002F5" w:rsidRDefault="004002F5">
            <w:pPr>
              <w:spacing w:after="200" w:line="240" w:lineRule="auto"/>
              <w:rPr>
                <w:rFonts w:ascii="Times New Roman" w:eastAsia="Times New Roman" w:hAnsi="Times New Roman" w:cs="Times New Roman"/>
                <w:b/>
                <w:sz w:val="24"/>
                <w:szCs w:val="24"/>
              </w:rPr>
            </w:pPr>
          </w:p>
        </w:tc>
      </w:tr>
      <w:tr w:rsidR="004002F5" w14:paraId="1CD6516F"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69" w14:textId="77777777" w:rsidR="004002F5" w:rsidRDefault="004002F5">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6A" w14:textId="77777777" w:rsidR="004002F5" w:rsidRDefault="004002F5">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6B" w14:textId="77777777" w:rsidR="004002F5" w:rsidRDefault="004002F5">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6C" w14:textId="77777777" w:rsidR="004002F5" w:rsidRDefault="004002F5">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6D" w14:textId="77777777" w:rsidR="004002F5" w:rsidRDefault="004002F5">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6E" w14:textId="77777777" w:rsidR="004002F5" w:rsidRDefault="004002F5">
            <w:pPr>
              <w:spacing w:after="200" w:line="240" w:lineRule="auto"/>
              <w:rPr>
                <w:rFonts w:ascii="Times New Roman" w:eastAsia="Times New Roman" w:hAnsi="Times New Roman" w:cs="Times New Roman"/>
                <w:b/>
                <w:sz w:val="24"/>
                <w:szCs w:val="24"/>
              </w:rPr>
            </w:pPr>
          </w:p>
        </w:tc>
      </w:tr>
      <w:tr w:rsidR="004002F5" w14:paraId="1CD65176"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70" w14:textId="77777777" w:rsidR="004002F5" w:rsidRDefault="004002F5">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71" w14:textId="77777777" w:rsidR="004002F5" w:rsidRDefault="004002F5">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72" w14:textId="77777777" w:rsidR="004002F5" w:rsidRDefault="004002F5">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73" w14:textId="77777777" w:rsidR="004002F5" w:rsidRDefault="004002F5">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74" w14:textId="77777777" w:rsidR="004002F5" w:rsidRDefault="004002F5">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75" w14:textId="77777777" w:rsidR="004002F5" w:rsidRDefault="004002F5">
            <w:pPr>
              <w:spacing w:after="200" w:line="240" w:lineRule="auto"/>
              <w:rPr>
                <w:rFonts w:ascii="Times New Roman" w:eastAsia="Times New Roman" w:hAnsi="Times New Roman" w:cs="Times New Roman"/>
                <w:b/>
                <w:sz w:val="24"/>
                <w:szCs w:val="24"/>
              </w:rPr>
            </w:pPr>
          </w:p>
        </w:tc>
      </w:tr>
    </w:tbl>
    <w:p w14:paraId="1CD65177" w14:textId="77777777" w:rsidR="004002F5" w:rsidRDefault="004002F5">
      <w:pPr>
        <w:spacing w:before="200" w:after="200" w:line="240" w:lineRule="auto"/>
        <w:rPr>
          <w:rFonts w:ascii="Times New Roman" w:eastAsia="Times New Roman" w:hAnsi="Times New Roman" w:cs="Times New Roman"/>
          <w:b/>
          <w:sz w:val="24"/>
          <w:szCs w:val="24"/>
        </w:rPr>
      </w:pPr>
    </w:p>
    <w:p w14:paraId="1CD65178" w14:textId="77777777" w:rsidR="004002F5" w:rsidRDefault="00DA5BA1">
      <w:pPr>
        <w:spacing w:before="200"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3: Disease State Identification</w:t>
      </w:r>
    </w:p>
    <w:p w14:paraId="1CD65179" w14:textId="77777777" w:rsidR="004002F5" w:rsidRDefault="00DA5BA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medications listed above, what are 2-3 likely disease states or conditions the patient may have?</w:t>
      </w:r>
    </w:p>
    <w:p w14:paraId="1CD6517A" w14:textId="77777777" w:rsidR="004002F5" w:rsidRDefault="00DA5BA1">
      <w:pPr>
        <w:numPr>
          <w:ilvl w:val="0"/>
          <w:numId w:val="9"/>
        </w:num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1CD6517B" w14:textId="77777777" w:rsidR="004002F5" w:rsidRDefault="00DA5BA1">
      <w:pPr>
        <w:numPr>
          <w:ilvl w:val="0"/>
          <w:numId w:val="9"/>
        </w:num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________________________________________________________________________</w:t>
      </w:r>
    </w:p>
    <w:p w14:paraId="1CD6517C" w14:textId="77777777" w:rsidR="004002F5" w:rsidRDefault="00DA5BA1">
      <w:pPr>
        <w:numPr>
          <w:ilvl w:val="0"/>
          <w:numId w:val="9"/>
        </w:num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1CD6517D" w14:textId="77777777" w:rsidR="004002F5" w:rsidRDefault="00DA5BA1">
      <w:pPr>
        <w:spacing w:after="200"/>
        <w:jc w:val="center"/>
        <w:rPr>
          <w:rFonts w:ascii="Times New Roman" w:eastAsia="Times New Roman" w:hAnsi="Times New Roman" w:cs="Times New Roman"/>
          <w:b/>
          <w:sz w:val="24"/>
          <w:szCs w:val="24"/>
        </w:rPr>
      </w:pPr>
      <w:r>
        <w:br w:type="page"/>
      </w:r>
    </w:p>
    <w:p w14:paraId="1CD6517E" w14:textId="77777777" w:rsidR="004002F5" w:rsidRDefault="00DA5BA1">
      <w:pPr>
        <w:spacing w:after="2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Student Activity: Medication History Role Play Simulation #2</w:t>
      </w:r>
    </w:p>
    <w:p w14:paraId="1CD6517F" w14:textId="77777777" w:rsidR="004002F5" w:rsidRDefault="00DA5BA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Patient Card #2</w:t>
      </w:r>
    </w:p>
    <w:p w14:paraId="1CD65180" w14:textId="77777777" w:rsidR="004002F5" w:rsidRDefault="004002F5">
      <w:pPr>
        <w:spacing w:line="240" w:lineRule="auto"/>
        <w:rPr>
          <w:rFonts w:ascii="Times New Roman" w:eastAsia="Times New Roman" w:hAnsi="Times New Roman" w:cs="Times New Roman"/>
          <w:sz w:val="24"/>
          <w:szCs w:val="24"/>
        </w:rPr>
      </w:pPr>
    </w:p>
    <w:p w14:paraId="1CD65181"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Patient Name:</w:t>
      </w:r>
      <w:r>
        <w:rPr>
          <w:rFonts w:ascii="Times New Roman" w:eastAsia="Times New Roman" w:hAnsi="Times New Roman" w:cs="Times New Roman"/>
          <w:sz w:val="24"/>
          <w:szCs w:val="24"/>
        </w:rPr>
        <w:t xml:space="preserve"> David Reynolds</w:t>
      </w:r>
    </w:p>
    <w:p w14:paraId="1CD65182"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Date of Birth: </w:t>
      </w:r>
      <w:r>
        <w:rPr>
          <w:rFonts w:ascii="Times New Roman" w:eastAsia="Times New Roman" w:hAnsi="Times New Roman" w:cs="Times New Roman"/>
          <w:sz w:val="24"/>
          <w:szCs w:val="24"/>
        </w:rPr>
        <w:t>07/22/1974</w:t>
      </w:r>
    </w:p>
    <w:p w14:paraId="1CD65183"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Pharmacy</w:t>
      </w:r>
      <w:r>
        <w:rPr>
          <w:rFonts w:ascii="Times New Roman" w:eastAsia="Times New Roman" w:hAnsi="Times New Roman" w:cs="Times New Roman"/>
          <w:sz w:val="24"/>
          <w:szCs w:val="24"/>
        </w:rPr>
        <w:t xml:space="preserve">: Greenhill Pharmacy </w:t>
      </w:r>
    </w:p>
    <w:p w14:paraId="1CD65184"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Allergies:</w:t>
      </w:r>
      <w:r>
        <w:rPr>
          <w:rFonts w:ascii="Times New Roman" w:eastAsia="Times New Roman" w:hAnsi="Times New Roman" w:cs="Times New Roman"/>
          <w:sz w:val="24"/>
          <w:szCs w:val="24"/>
        </w:rPr>
        <w:t xml:space="preserve"> None </w:t>
      </w:r>
    </w:p>
    <w:p w14:paraId="1CD65185" w14:textId="77777777" w:rsidR="004002F5" w:rsidRDefault="004002F5">
      <w:pPr>
        <w:spacing w:line="240" w:lineRule="auto"/>
        <w:rPr>
          <w:rFonts w:ascii="Times New Roman" w:eastAsia="Times New Roman" w:hAnsi="Times New Roman" w:cs="Times New Roman"/>
          <w:sz w:val="24"/>
          <w:szCs w:val="24"/>
        </w:rPr>
      </w:pPr>
    </w:p>
    <w:p w14:paraId="1CD65186" w14:textId="77777777" w:rsidR="004002F5" w:rsidRDefault="00DA5BA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Your Medications:</w:t>
      </w:r>
    </w:p>
    <w:p w14:paraId="1CD65187"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Lisinopril 10 mg – Take 1 tablet by mouth once daily</w:t>
      </w:r>
    </w:p>
    <w:p w14:paraId="1CD65188"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Hydrochlorothiazide (HCTZ) 25 mg – Take 1 tablet daily in the morning</w:t>
      </w:r>
    </w:p>
    <w:p w14:paraId="1CD65189"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Acetaminophen 500 mg – Take as needed for back pain (usually 2 tabs 3x/day)</w:t>
      </w:r>
    </w:p>
    <w:p w14:paraId="1CD6518A"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Melatonin 5 mg – Take 1 tablet at night</w:t>
      </w:r>
    </w:p>
    <w:p w14:paraId="1CD6518B"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Fish Oil 1000 mg – Take 1 capsule twice daily</w:t>
      </w:r>
    </w:p>
    <w:p w14:paraId="1CD6518C"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Omeprazole 20 mg – Take 1 capsule daily before breakfast</w:t>
      </w:r>
    </w:p>
    <w:p w14:paraId="1CD6518D" w14:textId="77777777" w:rsidR="004002F5" w:rsidRDefault="004002F5">
      <w:pPr>
        <w:spacing w:line="240" w:lineRule="auto"/>
        <w:rPr>
          <w:rFonts w:ascii="Times New Roman" w:eastAsia="Times New Roman" w:hAnsi="Times New Roman" w:cs="Times New Roman"/>
          <w:sz w:val="24"/>
          <w:szCs w:val="24"/>
        </w:rPr>
      </w:pPr>
    </w:p>
    <w:p w14:paraId="1CD6518E" w14:textId="77777777" w:rsidR="004002F5" w:rsidRDefault="00DA5BA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Other Info:</w:t>
      </w:r>
    </w:p>
    <w:p w14:paraId="1CD6518F" w14:textId="77777777" w:rsidR="004002F5" w:rsidRDefault="00DA5BA1">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took all your morning meds around 7:00 AM today.</w:t>
      </w:r>
    </w:p>
    <w:p w14:paraId="1CD65190" w14:textId="77777777" w:rsidR="004002F5" w:rsidRDefault="00DA5BA1">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You’re not sure why you take HCTZ, but the doctor said it’s “for fluid.”</w:t>
      </w:r>
    </w:p>
    <w:p w14:paraId="1CD65191" w14:textId="77777777" w:rsidR="004002F5" w:rsidRDefault="00DA5BA1">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don’t remember how long you’ve been taking omeprazole — “maybe a few months.”</w:t>
      </w:r>
    </w:p>
    <w:p w14:paraId="1CD65192" w14:textId="77777777" w:rsidR="004002F5" w:rsidRDefault="00DA5BA1">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the information is not listed, say “I’m not sure.”</w:t>
      </w:r>
    </w:p>
    <w:p w14:paraId="1CD65193" w14:textId="77777777" w:rsidR="004002F5" w:rsidRDefault="004002F5">
      <w:pPr>
        <w:spacing w:line="240" w:lineRule="auto"/>
        <w:jc w:val="right"/>
        <w:rPr>
          <w:rFonts w:ascii="Times New Roman" w:eastAsia="Times New Roman" w:hAnsi="Times New Roman" w:cs="Times New Roman"/>
          <w:b/>
          <w:sz w:val="24"/>
          <w:szCs w:val="24"/>
        </w:rPr>
      </w:pPr>
    </w:p>
    <w:p w14:paraId="1CD65194" w14:textId="77777777" w:rsidR="004002F5" w:rsidRDefault="00DA5BA1">
      <w:pPr>
        <w:spacing w:after="200" w:line="240" w:lineRule="auto"/>
        <w:jc w:val="center"/>
        <w:rPr>
          <w:rFonts w:ascii="Times New Roman" w:eastAsia="Times New Roman" w:hAnsi="Times New Roman" w:cs="Times New Roman"/>
          <w:b/>
          <w:sz w:val="24"/>
          <w:szCs w:val="24"/>
        </w:rPr>
      </w:pPr>
      <w:r>
        <w:br w:type="page"/>
      </w:r>
    </w:p>
    <w:p w14:paraId="1CD65195" w14:textId="77777777" w:rsidR="004002F5" w:rsidRDefault="00DA5BA1">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Medication History Worksheet - Simulation #2</w:t>
      </w:r>
    </w:p>
    <w:p w14:paraId="1CD65196" w14:textId="77777777" w:rsidR="004002F5" w:rsidRDefault="00DA5BA1">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Student Name:</w:t>
      </w:r>
      <w:r>
        <w:rPr>
          <w:rFonts w:ascii="Times New Roman" w:eastAsia="Times New Roman" w:hAnsi="Times New Roman" w:cs="Times New Roman"/>
          <w:sz w:val="24"/>
          <w:szCs w:val="24"/>
        </w:rPr>
        <w:t xml:space="preserve"> ___________________________</w:t>
      </w:r>
    </w:p>
    <w:p w14:paraId="1CD65197" w14:textId="77777777" w:rsidR="004002F5" w:rsidRDefault="00DA5BA1">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Date:</w:t>
      </w:r>
      <w:r>
        <w:rPr>
          <w:rFonts w:ascii="Times New Roman" w:eastAsia="Times New Roman" w:hAnsi="Times New Roman" w:cs="Times New Roman"/>
          <w:sz w:val="24"/>
          <w:szCs w:val="24"/>
        </w:rPr>
        <w:t xml:space="preserve"> _______________</w:t>
      </w:r>
    </w:p>
    <w:p w14:paraId="1CD65198" w14:textId="77777777" w:rsidR="004002F5" w:rsidRDefault="00DA5BA1">
      <w:pPr>
        <w:spacing w:before="200"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1: Patient Interview Notes</w:t>
      </w:r>
    </w:p>
    <w:p w14:paraId="1CD65199" w14:textId="77777777" w:rsidR="004002F5" w:rsidRDefault="00DA5BA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Patient Name: _____________________________</w:t>
      </w:r>
    </w:p>
    <w:p w14:paraId="1CD6519A" w14:textId="77777777" w:rsidR="004002F5" w:rsidRDefault="00DA5BA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 of Birth: _____________________________</w:t>
      </w:r>
    </w:p>
    <w:p w14:paraId="1CD6519B" w14:textId="77777777" w:rsidR="004002F5" w:rsidRDefault="00DA5BA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Pharmacy Name: ___________________________</w:t>
      </w:r>
    </w:p>
    <w:p w14:paraId="1CD6519C" w14:textId="77777777" w:rsidR="004002F5" w:rsidRDefault="00DA5BA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Allergies: _________________________________</w:t>
      </w:r>
    </w:p>
    <w:p w14:paraId="1CD6519D" w14:textId="77777777" w:rsidR="004002F5" w:rsidRDefault="004002F5">
      <w:pPr>
        <w:spacing w:before="200" w:after="200" w:line="240" w:lineRule="auto"/>
        <w:rPr>
          <w:rFonts w:ascii="Times New Roman" w:eastAsia="Times New Roman" w:hAnsi="Times New Roman" w:cs="Times New Roman"/>
          <w:b/>
          <w:sz w:val="18"/>
          <w:szCs w:val="18"/>
        </w:rPr>
      </w:pPr>
    </w:p>
    <w:p w14:paraId="1CD6519E" w14:textId="77777777" w:rsidR="004002F5" w:rsidRDefault="00DA5BA1">
      <w:pPr>
        <w:spacing w:before="200"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2: Medication List</w:t>
      </w:r>
    </w:p>
    <w:tbl>
      <w:tblPr>
        <w:tblStyle w:val="a0"/>
        <w:tblW w:w="93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75"/>
        <w:gridCol w:w="1455"/>
        <w:gridCol w:w="1110"/>
        <w:gridCol w:w="1305"/>
        <w:gridCol w:w="1575"/>
        <w:gridCol w:w="2055"/>
      </w:tblGrid>
      <w:tr w:rsidR="004002F5" w14:paraId="1CD651A5" w14:textId="77777777">
        <w:trPr>
          <w:trHeight w:val="586"/>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9F"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Medication Name</w:t>
            </w: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A0"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Dose</w:t>
            </w: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A1"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Route</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A2"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A3"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Last Dose Taken</w:t>
            </w: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A4"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Notes</w:t>
            </w:r>
          </w:p>
        </w:tc>
      </w:tr>
      <w:tr w:rsidR="004002F5" w14:paraId="1CD651AC"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A6" w14:textId="77777777" w:rsidR="004002F5" w:rsidRDefault="004002F5">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A7" w14:textId="77777777" w:rsidR="004002F5" w:rsidRDefault="004002F5">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A8" w14:textId="77777777" w:rsidR="004002F5" w:rsidRDefault="004002F5">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A9" w14:textId="77777777" w:rsidR="004002F5" w:rsidRDefault="004002F5">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AA" w14:textId="77777777" w:rsidR="004002F5" w:rsidRDefault="004002F5">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AB" w14:textId="77777777" w:rsidR="004002F5" w:rsidRDefault="004002F5">
            <w:pPr>
              <w:spacing w:after="200" w:line="240" w:lineRule="auto"/>
              <w:rPr>
                <w:rFonts w:ascii="Times New Roman" w:eastAsia="Times New Roman" w:hAnsi="Times New Roman" w:cs="Times New Roman"/>
                <w:b/>
                <w:sz w:val="24"/>
                <w:szCs w:val="24"/>
              </w:rPr>
            </w:pPr>
          </w:p>
        </w:tc>
      </w:tr>
      <w:tr w:rsidR="004002F5" w14:paraId="1CD651B3"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AD" w14:textId="77777777" w:rsidR="004002F5" w:rsidRDefault="004002F5">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AE" w14:textId="77777777" w:rsidR="004002F5" w:rsidRDefault="004002F5">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AF" w14:textId="77777777" w:rsidR="004002F5" w:rsidRDefault="004002F5">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B0" w14:textId="77777777" w:rsidR="004002F5" w:rsidRDefault="004002F5">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B1" w14:textId="77777777" w:rsidR="004002F5" w:rsidRDefault="004002F5">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B2" w14:textId="77777777" w:rsidR="004002F5" w:rsidRDefault="004002F5">
            <w:pPr>
              <w:spacing w:after="200" w:line="240" w:lineRule="auto"/>
              <w:rPr>
                <w:rFonts w:ascii="Times New Roman" w:eastAsia="Times New Roman" w:hAnsi="Times New Roman" w:cs="Times New Roman"/>
                <w:b/>
                <w:sz w:val="24"/>
                <w:szCs w:val="24"/>
              </w:rPr>
            </w:pPr>
          </w:p>
        </w:tc>
      </w:tr>
      <w:tr w:rsidR="004002F5" w14:paraId="1CD651BA"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B4" w14:textId="77777777" w:rsidR="004002F5" w:rsidRDefault="004002F5">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B5" w14:textId="77777777" w:rsidR="004002F5" w:rsidRDefault="004002F5">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B6" w14:textId="77777777" w:rsidR="004002F5" w:rsidRDefault="004002F5">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B7" w14:textId="77777777" w:rsidR="004002F5" w:rsidRDefault="004002F5">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B8" w14:textId="77777777" w:rsidR="004002F5" w:rsidRDefault="004002F5">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B9" w14:textId="77777777" w:rsidR="004002F5" w:rsidRDefault="004002F5">
            <w:pPr>
              <w:spacing w:after="200" w:line="240" w:lineRule="auto"/>
              <w:rPr>
                <w:rFonts w:ascii="Times New Roman" w:eastAsia="Times New Roman" w:hAnsi="Times New Roman" w:cs="Times New Roman"/>
                <w:b/>
                <w:sz w:val="24"/>
                <w:szCs w:val="24"/>
              </w:rPr>
            </w:pPr>
          </w:p>
        </w:tc>
      </w:tr>
      <w:tr w:rsidR="004002F5" w14:paraId="1CD651C1"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BB" w14:textId="77777777" w:rsidR="004002F5" w:rsidRDefault="004002F5">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BC" w14:textId="77777777" w:rsidR="004002F5" w:rsidRDefault="004002F5">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BD" w14:textId="77777777" w:rsidR="004002F5" w:rsidRDefault="004002F5">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BE" w14:textId="77777777" w:rsidR="004002F5" w:rsidRDefault="004002F5">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BF" w14:textId="77777777" w:rsidR="004002F5" w:rsidRDefault="004002F5">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C0" w14:textId="77777777" w:rsidR="004002F5" w:rsidRDefault="004002F5">
            <w:pPr>
              <w:spacing w:after="200" w:line="240" w:lineRule="auto"/>
              <w:rPr>
                <w:rFonts w:ascii="Times New Roman" w:eastAsia="Times New Roman" w:hAnsi="Times New Roman" w:cs="Times New Roman"/>
                <w:b/>
                <w:sz w:val="24"/>
                <w:szCs w:val="24"/>
              </w:rPr>
            </w:pPr>
          </w:p>
        </w:tc>
      </w:tr>
      <w:tr w:rsidR="004002F5" w14:paraId="1CD651C8"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C2" w14:textId="77777777" w:rsidR="004002F5" w:rsidRDefault="004002F5">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C3" w14:textId="77777777" w:rsidR="004002F5" w:rsidRDefault="004002F5">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C4" w14:textId="77777777" w:rsidR="004002F5" w:rsidRDefault="004002F5">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C5" w14:textId="77777777" w:rsidR="004002F5" w:rsidRDefault="004002F5">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C6" w14:textId="77777777" w:rsidR="004002F5" w:rsidRDefault="004002F5">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C7" w14:textId="77777777" w:rsidR="004002F5" w:rsidRDefault="004002F5">
            <w:pPr>
              <w:spacing w:after="200" w:line="240" w:lineRule="auto"/>
              <w:rPr>
                <w:rFonts w:ascii="Times New Roman" w:eastAsia="Times New Roman" w:hAnsi="Times New Roman" w:cs="Times New Roman"/>
                <w:b/>
                <w:sz w:val="24"/>
                <w:szCs w:val="24"/>
              </w:rPr>
            </w:pPr>
          </w:p>
        </w:tc>
      </w:tr>
      <w:tr w:rsidR="004002F5" w14:paraId="1CD651CF" w14:textId="77777777">
        <w:trPr>
          <w:trHeight w:val="2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C9" w14:textId="77777777" w:rsidR="004002F5" w:rsidRDefault="004002F5">
            <w:pPr>
              <w:spacing w:after="200" w:line="240" w:lineRule="auto"/>
              <w:rPr>
                <w:rFonts w:ascii="Times New Roman" w:eastAsia="Times New Roman" w:hAnsi="Times New Roman" w:cs="Times New Roman"/>
                <w:b/>
                <w:sz w:val="24"/>
                <w:szCs w:val="24"/>
              </w:rPr>
            </w:pPr>
          </w:p>
        </w:tc>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CA" w14:textId="77777777" w:rsidR="004002F5" w:rsidRDefault="004002F5">
            <w:pPr>
              <w:spacing w:after="200" w:line="240" w:lineRule="auto"/>
              <w:rPr>
                <w:rFonts w:ascii="Times New Roman" w:eastAsia="Times New Roman" w:hAnsi="Times New Roman" w:cs="Times New Roman"/>
                <w:b/>
                <w:sz w:val="24"/>
                <w:szCs w:val="24"/>
              </w:rPr>
            </w:pP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CB" w14:textId="77777777" w:rsidR="004002F5" w:rsidRDefault="004002F5">
            <w:pPr>
              <w:spacing w:after="200" w:line="240" w:lineRule="auto"/>
              <w:rPr>
                <w:rFonts w:ascii="Times New Roman" w:eastAsia="Times New Roman" w:hAnsi="Times New Roman" w:cs="Times New Roman"/>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CC" w14:textId="77777777" w:rsidR="004002F5" w:rsidRDefault="004002F5">
            <w:pPr>
              <w:spacing w:after="200" w:line="240" w:lineRule="auto"/>
              <w:rPr>
                <w:rFonts w:ascii="Times New Roman" w:eastAsia="Times New Roman" w:hAnsi="Times New Roman" w:cs="Times New Roman"/>
                <w:b/>
                <w:sz w:val="24"/>
                <w:szCs w:val="24"/>
              </w:rPr>
            </w:pP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CD" w14:textId="77777777" w:rsidR="004002F5" w:rsidRDefault="004002F5">
            <w:pPr>
              <w:spacing w:after="200" w:line="240" w:lineRule="auto"/>
              <w:rPr>
                <w:rFonts w:ascii="Times New Roman" w:eastAsia="Times New Roman" w:hAnsi="Times New Roman" w:cs="Times New Roman"/>
                <w:b/>
                <w:sz w:val="24"/>
                <w:szCs w:val="24"/>
              </w:rPr>
            </w:pPr>
          </w:p>
        </w:tc>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CE" w14:textId="77777777" w:rsidR="004002F5" w:rsidRDefault="004002F5">
            <w:pPr>
              <w:spacing w:after="200" w:line="240" w:lineRule="auto"/>
              <w:rPr>
                <w:rFonts w:ascii="Times New Roman" w:eastAsia="Times New Roman" w:hAnsi="Times New Roman" w:cs="Times New Roman"/>
                <w:b/>
                <w:sz w:val="24"/>
                <w:szCs w:val="24"/>
              </w:rPr>
            </w:pPr>
          </w:p>
        </w:tc>
      </w:tr>
    </w:tbl>
    <w:p w14:paraId="1CD651D0" w14:textId="77777777" w:rsidR="004002F5" w:rsidRDefault="004002F5">
      <w:pPr>
        <w:spacing w:before="200" w:after="200" w:line="240" w:lineRule="auto"/>
        <w:rPr>
          <w:rFonts w:ascii="Times New Roman" w:eastAsia="Times New Roman" w:hAnsi="Times New Roman" w:cs="Times New Roman"/>
          <w:b/>
          <w:sz w:val="24"/>
          <w:szCs w:val="24"/>
        </w:rPr>
      </w:pPr>
    </w:p>
    <w:p w14:paraId="1CD651D1" w14:textId="77777777" w:rsidR="004002F5" w:rsidRDefault="00DA5BA1">
      <w:pPr>
        <w:spacing w:before="200"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3: Disease State Identification</w:t>
      </w:r>
    </w:p>
    <w:p w14:paraId="1CD651D2" w14:textId="77777777" w:rsidR="004002F5" w:rsidRDefault="00DA5BA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medications listed above, what are 2–3 likely disease states or conditions the patient may have?</w:t>
      </w:r>
    </w:p>
    <w:p w14:paraId="1CD651D3" w14:textId="77777777" w:rsidR="004002F5" w:rsidRDefault="00DA5BA1">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1CD651D4" w14:textId="77777777" w:rsidR="004002F5" w:rsidRDefault="00DA5BA1">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14:paraId="1CD651D5" w14:textId="77777777" w:rsidR="004002F5" w:rsidRDefault="00DA5BA1">
      <w:pPr>
        <w:numPr>
          <w:ilvl w:val="0"/>
          <w:numId w:val="3"/>
        </w:num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r>
        <w:br w:type="page"/>
      </w:r>
    </w:p>
    <w:p w14:paraId="1CD651D6" w14:textId="77777777" w:rsidR="004002F5" w:rsidRDefault="00DA5BA1">
      <w:pPr>
        <w:spacing w:after="200" w:line="240" w:lineRule="auto"/>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lastRenderedPageBreak/>
        <w:t xml:space="preserve">ANSWER KEY </w:t>
      </w:r>
    </w:p>
    <w:p w14:paraId="1CD651D7" w14:textId="77777777" w:rsidR="004002F5" w:rsidRDefault="00DA5BA1">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Medication History Role Play Simulation #1</w:t>
      </w:r>
    </w:p>
    <w:p w14:paraId="1CD651D8" w14:textId="77777777" w:rsidR="004002F5" w:rsidRDefault="00DA5BA1">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1: Patient Interview Notes</w:t>
      </w:r>
    </w:p>
    <w:p w14:paraId="1CD651D9"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Patient Name: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FF0000"/>
          <w:sz w:val="24"/>
          <w:szCs w:val="24"/>
        </w:rPr>
        <w:t>Maria Thompson</w:t>
      </w:r>
    </w:p>
    <w:p w14:paraId="1CD651DA"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Date of Birth:</w:t>
      </w:r>
      <w:r>
        <w:rPr>
          <w:rFonts w:ascii="Times New Roman" w:eastAsia="Times New Roman" w:hAnsi="Times New Roman" w:cs="Times New Roman"/>
          <w:color w:val="FF0000"/>
          <w:sz w:val="24"/>
          <w:szCs w:val="24"/>
        </w:rPr>
        <w:t xml:space="preserve"> 03/14/1963</w:t>
      </w:r>
    </w:p>
    <w:p w14:paraId="1CD651DB"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Pharmacy Name: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FF0000"/>
          <w:sz w:val="24"/>
          <w:szCs w:val="24"/>
        </w:rPr>
        <w:t>Lakeview Pharmacy</w:t>
      </w:r>
    </w:p>
    <w:p w14:paraId="1CD651DC"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Allergies: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FF0000"/>
          <w:sz w:val="24"/>
          <w:szCs w:val="24"/>
        </w:rPr>
        <w:t>Penicillin (rash)</w:t>
      </w:r>
    </w:p>
    <w:p w14:paraId="1CD651DD" w14:textId="77777777" w:rsidR="004002F5" w:rsidRDefault="004002F5">
      <w:pPr>
        <w:spacing w:after="200" w:line="240" w:lineRule="auto"/>
        <w:rPr>
          <w:rFonts w:ascii="Times New Roman" w:eastAsia="Times New Roman" w:hAnsi="Times New Roman" w:cs="Times New Roman"/>
          <w:sz w:val="24"/>
          <w:szCs w:val="24"/>
        </w:rPr>
      </w:pPr>
    </w:p>
    <w:p w14:paraId="1CD651DE" w14:textId="77777777" w:rsidR="004002F5" w:rsidRDefault="00DA5BA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Section 2: Medication List</w:t>
      </w:r>
    </w:p>
    <w:tbl>
      <w:tblPr>
        <w:tblStyle w:val="a1"/>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45"/>
        <w:gridCol w:w="1170"/>
        <w:gridCol w:w="1260"/>
        <w:gridCol w:w="1440"/>
        <w:gridCol w:w="1470"/>
        <w:gridCol w:w="2175"/>
      </w:tblGrid>
      <w:tr w:rsidR="004002F5" w14:paraId="1CD651E5" w14:textId="77777777">
        <w:trPr>
          <w:trHeight w:val="785"/>
        </w:trPr>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DF" w14:textId="77777777" w:rsidR="004002F5" w:rsidRDefault="00DA5BA1">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Medication Name</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E0" w14:textId="77777777" w:rsidR="004002F5" w:rsidRDefault="00DA5BA1">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Dose</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E1" w14:textId="77777777" w:rsidR="004002F5" w:rsidRDefault="00DA5BA1">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Route</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E2" w14:textId="77777777" w:rsidR="004002F5" w:rsidRDefault="00DA5BA1">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Frequency</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E3" w14:textId="77777777" w:rsidR="004002F5" w:rsidRDefault="00DA5BA1">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Last Dose Taken</w:t>
            </w:r>
          </w:p>
        </w:tc>
        <w:tc>
          <w:tcPr>
            <w:tcW w:w="21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E4" w14:textId="77777777" w:rsidR="004002F5" w:rsidRDefault="00DA5BA1">
            <w:pPr>
              <w:spacing w:after="2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Notes</w:t>
            </w:r>
          </w:p>
        </w:tc>
      </w:tr>
      <w:tr w:rsidR="004002F5" w14:paraId="1CD651EC" w14:textId="77777777">
        <w:trPr>
          <w:trHeight w:val="785"/>
        </w:trPr>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E6"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Lantus</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E7"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30 units</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E8"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SubQ</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E9"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At bedtime</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EA"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Last night</w:t>
            </w:r>
          </w:p>
        </w:tc>
        <w:tc>
          <w:tcPr>
            <w:tcW w:w="21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EB"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Couldn’t recall exact time</w:t>
            </w:r>
          </w:p>
        </w:tc>
      </w:tr>
      <w:tr w:rsidR="004002F5" w14:paraId="1CD651F3" w14:textId="77777777">
        <w:trPr>
          <w:trHeight w:val="785"/>
        </w:trPr>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ED"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Metformin</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EE"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500 mg</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EF"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Oral</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F0"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Twice daily</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F1"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Morning dose taken</w:t>
            </w:r>
          </w:p>
        </w:tc>
        <w:tc>
          <w:tcPr>
            <w:tcW w:w="21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F2"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Sometimes misses second dose</w:t>
            </w:r>
          </w:p>
        </w:tc>
      </w:tr>
      <w:tr w:rsidR="004002F5" w14:paraId="1CD651FA" w14:textId="77777777">
        <w:trPr>
          <w:trHeight w:val="785"/>
        </w:trPr>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F4"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Aspirin</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F5"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81 mg</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F6"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Oral</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F7"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Daily</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F8"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Today</w:t>
            </w:r>
          </w:p>
        </w:tc>
        <w:tc>
          <w:tcPr>
            <w:tcW w:w="21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F9"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Doesn’t know reason for taking it</w:t>
            </w:r>
          </w:p>
        </w:tc>
      </w:tr>
      <w:tr w:rsidR="004002F5" w14:paraId="1CD65201" w14:textId="77777777">
        <w:trPr>
          <w:trHeight w:val="515"/>
        </w:trPr>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FB"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Simvastatin</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FC"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20 mg</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FD"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Oral</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FE"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At bedtime</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1FF"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Last night</w:t>
            </w:r>
          </w:p>
        </w:tc>
        <w:tc>
          <w:tcPr>
            <w:tcW w:w="21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00" w14:textId="77777777" w:rsidR="004002F5" w:rsidRDefault="004002F5">
            <w:pPr>
              <w:spacing w:line="240" w:lineRule="auto"/>
              <w:rPr>
                <w:rFonts w:ascii="Times New Roman" w:eastAsia="Times New Roman" w:hAnsi="Times New Roman" w:cs="Times New Roman"/>
                <w:color w:val="FF0000"/>
                <w:sz w:val="24"/>
                <w:szCs w:val="24"/>
              </w:rPr>
            </w:pPr>
          </w:p>
        </w:tc>
      </w:tr>
      <w:tr w:rsidR="004002F5" w14:paraId="1CD65208" w14:textId="77777777">
        <w:trPr>
          <w:trHeight w:val="515"/>
        </w:trPr>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02"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Vitamin D3</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03"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1000 IU</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04"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Oral</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05"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Daily</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06"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Today</w:t>
            </w:r>
          </w:p>
        </w:tc>
        <w:tc>
          <w:tcPr>
            <w:tcW w:w="21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07" w14:textId="77777777" w:rsidR="004002F5" w:rsidRDefault="004002F5">
            <w:pPr>
              <w:spacing w:line="240" w:lineRule="auto"/>
              <w:rPr>
                <w:rFonts w:ascii="Times New Roman" w:eastAsia="Times New Roman" w:hAnsi="Times New Roman" w:cs="Times New Roman"/>
                <w:color w:val="FF0000"/>
                <w:sz w:val="24"/>
                <w:szCs w:val="24"/>
              </w:rPr>
            </w:pPr>
          </w:p>
        </w:tc>
      </w:tr>
      <w:tr w:rsidR="004002F5" w14:paraId="1CD6520F" w14:textId="77777777">
        <w:trPr>
          <w:trHeight w:val="785"/>
        </w:trPr>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09"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Tums (Calcium Carbonate)</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0A"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Unknown </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0B"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Oral</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0C"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As needed (~2/day)</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0D"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Yesterday</w:t>
            </w:r>
          </w:p>
        </w:tc>
        <w:tc>
          <w:tcPr>
            <w:tcW w:w="21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0E"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For heartburn</w:t>
            </w:r>
          </w:p>
        </w:tc>
      </w:tr>
      <w:tr w:rsidR="004002F5" w14:paraId="1CD65216" w14:textId="77777777">
        <w:trPr>
          <w:trHeight w:val="785"/>
        </w:trPr>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10"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Albuterol Inhaler</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11"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Unknown</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12"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Inhalation</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13"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 puffs as needed</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14"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Today</w:t>
            </w:r>
          </w:p>
        </w:tc>
        <w:tc>
          <w:tcPr>
            <w:tcW w:w="21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15" w14:textId="77777777" w:rsidR="004002F5" w:rsidRDefault="00DA5BA1">
            <w:p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Uses about once per day</w:t>
            </w:r>
          </w:p>
        </w:tc>
      </w:tr>
    </w:tbl>
    <w:p w14:paraId="1CD65217" w14:textId="77777777" w:rsidR="004002F5" w:rsidRDefault="004002F5">
      <w:pPr>
        <w:spacing w:after="200" w:line="240" w:lineRule="auto"/>
        <w:rPr>
          <w:rFonts w:ascii="Times New Roman" w:eastAsia="Times New Roman" w:hAnsi="Times New Roman" w:cs="Times New Roman"/>
          <w:sz w:val="24"/>
          <w:szCs w:val="24"/>
        </w:rPr>
      </w:pPr>
    </w:p>
    <w:p w14:paraId="1CD65218" w14:textId="77777777" w:rsidR="004002F5" w:rsidRDefault="00DA5BA1">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3: Disease State Identification</w:t>
      </w:r>
    </w:p>
    <w:p w14:paraId="1CD65219" w14:textId="77777777" w:rsidR="004002F5" w:rsidRDefault="00DA5BA1">
      <w:pPr>
        <w:spacing w:after="200" w:line="240" w:lineRule="auto"/>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 xml:space="preserve">Potential Answers: </w:t>
      </w:r>
    </w:p>
    <w:p w14:paraId="1CD6521A" w14:textId="77777777" w:rsidR="004002F5" w:rsidRDefault="00DA5BA1">
      <w:pPr>
        <w:numPr>
          <w:ilvl w:val="0"/>
          <w:numId w:val="12"/>
        </w:num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Type 2 Diabetes Mellitus (Lantus, Metformin)</w:t>
      </w:r>
    </w:p>
    <w:p w14:paraId="1CD6521B" w14:textId="77777777" w:rsidR="004002F5" w:rsidRDefault="00DA5BA1">
      <w:pPr>
        <w:numPr>
          <w:ilvl w:val="0"/>
          <w:numId w:val="12"/>
        </w:num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Hyperlipidemia (Simvastatin)</w:t>
      </w:r>
    </w:p>
    <w:p w14:paraId="1CD6521C" w14:textId="77777777" w:rsidR="004002F5" w:rsidRDefault="00DA5BA1">
      <w:pPr>
        <w:numPr>
          <w:ilvl w:val="0"/>
          <w:numId w:val="12"/>
        </w:num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GERD or heartburn (Tums)</w:t>
      </w:r>
    </w:p>
    <w:p w14:paraId="1CD6521D" w14:textId="77777777" w:rsidR="004002F5" w:rsidRDefault="00DA5BA1">
      <w:pPr>
        <w:numPr>
          <w:ilvl w:val="0"/>
          <w:numId w:val="12"/>
        </w:num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Asthma or COPD (Albuterol)</w:t>
      </w:r>
    </w:p>
    <w:p w14:paraId="1CD6521E" w14:textId="77777777" w:rsidR="004002F5" w:rsidRDefault="00DA5BA1">
      <w:pPr>
        <w:numPr>
          <w:ilvl w:val="0"/>
          <w:numId w:val="12"/>
        </w:num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Possible cardiovascular risk prevention (Aspirin)</w:t>
      </w:r>
    </w:p>
    <w:p w14:paraId="1CD6521F" w14:textId="77777777" w:rsidR="004002F5" w:rsidRDefault="004002F5">
      <w:pPr>
        <w:spacing w:after="200" w:line="240" w:lineRule="auto"/>
        <w:jc w:val="center"/>
        <w:rPr>
          <w:rFonts w:ascii="Times New Roman" w:eastAsia="Times New Roman" w:hAnsi="Times New Roman" w:cs="Times New Roman"/>
          <w:b/>
          <w:sz w:val="24"/>
          <w:szCs w:val="24"/>
        </w:rPr>
      </w:pPr>
    </w:p>
    <w:p w14:paraId="1CD65220" w14:textId="77777777" w:rsidR="004002F5" w:rsidRDefault="00DA5BA1">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Medication History Role Play Simulation #2</w:t>
      </w:r>
    </w:p>
    <w:p w14:paraId="1CD65221" w14:textId="77777777" w:rsidR="004002F5" w:rsidRDefault="00DA5BA1">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1: Patient Interview Notes</w:t>
      </w:r>
    </w:p>
    <w:p w14:paraId="1CD65222"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 xml:space="preserve">Patient Name: </w:t>
      </w:r>
      <w:r>
        <w:rPr>
          <w:rFonts w:ascii="Times New Roman" w:eastAsia="Times New Roman" w:hAnsi="Times New Roman" w:cs="Times New Roman"/>
          <w:color w:val="FF0000"/>
          <w:sz w:val="24"/>
          <w:szCs w:val="24"/>
        </w:rPr>
        <w:t>David Reynolds</w:t>
      </w:r>
    </w:p>
    <w:p w14:paraId="1CD65223"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Date of Birth:</w:t>
      </w:r>
      <w:r>
        <w:rPr>
          <w:rFonts w:ascii="Times New Roman" w:eastAsia="Times New Roman" w:hAnsi="Times New Roman" w:cs="Times New Roman"/>
          <w:color w:val="FF0000"/>
          <w:sz w:val="24"/>
          <w:szCs w:val="24"/>
        </w:rPr>
        <w:t xml:space="preserve"> 07/22/1974</w:t>
      </w:r>
    </w:p>
    <w:p w14:paraId="1CD65224"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 xml:space="preserve">Pharmacy Name: </w:t>
      </w:r>
      <w:r>
        <w:rPr>
          <w:rFonts w:ascii="Times New Roman" w:eastAsia="Times New Roman" w:hAnsi="Times New Roman" w:cs="Times New Roman"/>
          <w:color w:val="FF0000"/>
          <w:sz w:val="24"/>
          <w:szCs w:val="24"/>
        </w:rPr>
        <w:t>Greenhill Pharmacy</w:t>
      </w:r>
    </w:p>
    <w:p w14:paraId="1CD65225"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Allergies:</w:t>
      </w:r>
      <w:r>
        <w:rPr>
          <w:rFonts w:ascii="Times New Roman" w:eastAsia="Times New Roman" w:hAnsi="Times New Roman" w:cs="Times New Roman"/>
          <w:color w:val="FF0000"/>
          <w:sz w:val="24"/>
          <w:szCs w:val="24"/>
        </w:rPr>
        <w:t xml:space="preserve"> None</w:t>
      </w:r>
    </w:p>
    <w:p w14:paraId="1CD65226" w14:textId="77777777" w:rsidR="004002F5" w:rsidRDefault="004002F5">
      <w:pPr>
        <w:spacing w:after="200" w:line="240" w:lineRule="auto"/>
        <w:rPr>
          <w:rFonts w:ascii="Times New Roman" w:eastAsia="Times New Roman" w:hAnsi="Times New Roman" w:cs="Times New Roman"/>
          <w:b/>
          <w:sz w:val="24"/>
          <w:szCs w:val="24"/>
        </w:rPr>
      </w:pPr>
    </w:p>
    <w:p w14:paraId="1CD65227"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Section 2: Medication List</w:t>
      </w:r>
    </w:p>
    <w:tbl>
      <w:tblPr>
        <w:tblStyle w:val="a2"/>
        <w:tblW w:w="103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50"/>
        <w:gridCol w:w="960"/>
        <w:gridCol w:w="855"/>
        <w:gridCol w:w="1980"/>
        <w:gridCol w:w="1950"/>
        <w:gridCol w:w="2355"/>
      </w:tblGrid>
      <w:tr w:rsidR="004002F5" w14:paraId="1CD6522E" w14:textId="77777777">
        <w:trPr>
          <w:trHeight w:val="785"/>
        </w:trPr>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28" w14:textId="77777777" w:rsidR="004002F5" w:rsidRDefault="00DA5BA1">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Medication Name</w:t>
            </w:r>
          </w:p>
        </w:tc>
        <w:tc>
          <w:tcPr>
            <w:tcW w:w="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29" w14:textId="77777777" w:rsidR="004002F5" w:rsidRDefault="00DA5BA1">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Dose</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2A" w14:textId="77777777" w:rsidR="004002F5" w:rsidRDefault="00DA5BA1">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Route</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2B" w14:textId="77777777" w:rsidR="004002F5" w:rsidRDefault="00DA5BA1">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Frequency</w:t>
            </w:r>
          </w:p>
        </w:tc>
        <w:tc>
          <w:tcPr>
            <w:tcW w:w="1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2C" w14:textId="77777777" w:rsidR="004002F5" w:rsidRDefault="00DA5BA1">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Last Dose Taken</w:t>
            </w:r>
          </w:p>
        </w:tc>
        <w:tc>
          <w:tcPr>
            <w:tcW w:w="23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2D" w14:textId="77777777" w:rsidR="004002F5" w:rsidRDefault="00DA5BA1">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Notes</w:t>
            </w:r>
          </w:p>
        </w:tc>
      </w:tr>
      <w:tr w:rsidR="004002F5" w14:paraId="1CD65235" w14:textId="77777777">
        <w:trPr>
          <w:trHeight w:val="515"/>
        </w:trPr>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2F"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Lisinopril</w:t>
            </w:r>
          </w:p>
        </w:tc>
        <w:tc>
          <w:tcPr>
            <w:tcW w:w="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30"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10 mg</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31"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Oral</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32"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Once daily</w:t>
            </w:r>
          </w:p>
        </w:tc>
        <w:tc>
          <w:tcPr>
            <w:tcW w:w="1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33"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7:00 AM today</w:t>
            </w:r>
          </w:p>
        </w:tc>
        <w:tc>
          <w:tcPr>
            <w:tcW w:w="23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34" w14:textId="77777777" w:rsidR="004002F5" w:rsidRDefault="004002F5">
            <w:pPr>
              <w:spacing w:after="200" w:line="240" w:lineRule="auto"/>
              <w:rPr>
                <w:rFonts w:ascii="Times New Roman" w:eastAsia="Times New Roman" w:hAnsi="Times New Roman" w:cs="Times New Roman"/>
                <w:color w:val="FF0000"/>
                <w:sz w:val="24"/>
                <w:szCs w:val="24"/>
              </w:rPr>
            </w:pPr>
          </w:p>
        </w:tc>
      </w:tr>
      <w:tr w:rsidR="004002F5" w14:paraId="1CD6523C" w14:textId="77777777">
        <w:trPr>
          <w:trHeight w:val="785"/>
        </w:trPr>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36"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Hydrochlorothiazide</w:t>
            </w:r>
          </w:p>
        </w:tc>
        <w:tc>
          <w:tcPr>
            <w:tcW w:w="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37"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25 mg</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38"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Oral</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39"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Daily in the morning</w:t>
            </w:r>
          </w:p>
        </w:tc>
        <w:tc>
          <w:tcPr>
            <w:tcW w:w="1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3A"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7:00 AM today</w:t>
            </w:r>
          </w:p>
        </w:tc>
        <w:tc>
          <w:tcPr>
            <w:tcW w:w="23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3B"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“for fluid”</w:t>
            </w:r>
          </w:p>
        </w:tc>
      </w:tr>
      <w:tr w:rsidR="004002F5" w14:paraId="1CD65243" w14:textId="77777777">
        <w:trPr>
          <w:trHeight w:val="785"/>
        </w:trPr>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3D"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Acetaminophen</w:t>
            </w:r>
          </w:p>
        </w:tc>
        <w:tc>
          <w:tcPr>
            <w:tcW w:w="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3E"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500 mg</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3F"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Oral</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40"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As needed (3x/day)</w:t>
            </w:r>
          </w:p>
        </w:tc>
        <w:tc>
          <w:tcPr>
            <w:tcW w:w="1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41"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Taken today</w:t>
            </w:r>
          </w:p>
        </w:tc>
        <w:tc>
          <w:tcPr>
            <w:tcW w:w="23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42"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For back pain</w:t>
            </w:r>
          </w:p>
        </w:tc>
      </w:tr>
      <w:tr w:rsidR="004002F5" w14:paraId="1CD6524A" w14:textId="77777777">
        <w:trPr>
          <w:trHeight w:val="515"/>
        </w:trPr>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44"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Melatonin</w:t>
            </w:r>
          </w:p>
        </w:tc>
        <w:tc>
          <w:tcPr>
            <w:tcW w:w="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45"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5 mg</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46"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Oral</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47"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At night</w:t>
            </w:r>
          </w:p>
        </w:tc>
        <w:tc>
          <w:tcPr>
            <w:tcW w:w="1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48"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Last night</w:t>
            </w:r>
          </w:p>
        </w:tc>
        <w:tc>
          <w:tcPr>
            <w:tcW w:w="23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49"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Purchased OTC</w:t>
            </w:r>
          </w:p>
        </w:tc>
      </w:tr>
      <w:tr w:rsidR="004002F5" w14:paraId="1CD65251" w14:textId="77777777">
        <w:trPr>
          <w:trHeight w:val="785"/>
        </w:trPr>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4B"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Fish Oil</w:t>
            </w:r>
          </w:p>
        </w:tc>
        <w:tc>
          <w:tcPr>
            <w:tcW w:w="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4C"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1000 mg</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4D"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Oral</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4E"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Twice daily</w:t>
            </w:r>
          </w:p>
        </w:tc>
        <w:tc>
          <w:tcPr>
            <w:tcW w:w="1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4F"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Morning dose taken</w:t>
            </w:r>
          </w:p>
        </w:tc>
        <w:tc>
          <w:tcPr>
            <w:tcW w:w="23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50"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Often forgets second dose</w:t>
            </w:r>
          </w:p>
        </w:tc>
      </w:tr>
      <w:tr w:rsidR="004002F5" w14:paraId="1CD65258" w14:textId="77777777">
        <w:trPr>
          <w:trHeight w:val="785"/>
        </w:trPr>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52"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Omeprazole</w:t>
            </w:r>
          </w:p>
        </w:tc>
        <w:tc>
          <w:tcPr>
            <w:tcW w:w="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53"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20 mg</w:t>
            </w:r>
          </w:p>
        </w:tc>
        <w:tc>
          <w:tcPr>
            <w:tcW w:w="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54"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Oral</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55"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Daily before breakfast</w:t>
            </w:r>
          </w:p>
        </w:tc>
        <w:tc>
          <w:tcPr>
            <w:tcW w:w="1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56"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7:00 AM today</w:t>
            </w:r>
          </w:p>
        </w:tc>
        <w:tc>
          <w:tcPr>
            <w:tcW w:w="23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57"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Doesn’t recall when he started</w:t>
            </w:r>
          </w:p>
        </w:tc>
      </w:tr>
    </w:tbl>
    <w:p w14:paraId="1CD65259" w14:textId="77777777" w:rsidR="004002F5" w:rsidRDefault="004002F5">
      <w:pPr>
        <w:spacing w:after="200" w:line="240" w:lineRule="auto"/>
        <w:rPr>
          <w:rFonts w:ascii="Times New Roman" w:eastAsia="Times New Roman" w:hAnsi="Times New Roman" w:cs="Times New Roman"/>
          <w:color w:val="FF0000"/>
          <w:sz w:val="24"/>
          <w:szCs w:val="24"/>
        </w:rPr>
      </w:pPr>
    </w:p>
    <w:p w14:paraId="1CD6525A" w14:textId="77777777" w:rsidR="004002F5" w:rsidRDefault="00DA5BA1">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3: Disease State Identification</w:t>
      </w:r>
    </w:p>
    <w:p w14:paraId="1CD6525B" w14:textId="77777777" w:rsidR="004002F5" w:rsidRDefault="00DA5BA1">
      <w:p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 xml:space="preserve">Potential Answers: </w:t>
      </w:r>
    </w:p>
    <w:p w14:paraId="1CD6525C" w14:textId="77777777" w:rsidR="004002F5" w:rsidRDefault="00DA5BA1">
      <w:pPr>
        <w:numPr>
          <w:ilvl w:val="0"/>
          <w:numId w:val="4"/>
        </w:num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Hypertension (Lisinopril, HCTZ)</w:t>
      </w:r>
    </w:p>
    <w:p w14:paraId="1CD6525D" w14:textId="77777777" w:rsidR="004002F5" w:rsidRDefault="00DA5BA1">
      <w:pPr>
        <w:numPr>
          <w:ilvl w:val="0"/>
          <w:numId w:val="4"/>
        </w:num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Acid reflux / GERD (Omeprazole)</w:t>
      </w:r>
    </w:p>
    <w:p w14:paraId="1CD6525E" w14:textId="77777777" w:rsidR="004002F5" w:rsidRDefault="00DA5BA1">
      <w:pPr>
        <w:numPr>
          <w:ilvl w:val="0"/>
          <w:numId w:val="4"/>
        </w:num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Insomnia or sleep disturbance (Melatonin)</w:t>
      </w:r>
    </w:p>
    <w:p w14:paraId="1CD6525F" w14:textId="77777777" w:rsidR="004002F5" w:rsidRDefault="00DA5BA1">
      <w:pPr>
        <w:numPr>
          <w:ilvl w:val="0"/>
          <w:numId w:val="4"/>
        </w:num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Chronic pain or arthritis (Acetaminophen)</w:t>
      </w:r>
    </w:p>
    <w:p w14:paraId="1CD65260" w14:textId="77777777" w:rsidR="004002F5" w:rsidRDefault="00DA5BA1">
      <w:pPr>
        <w:numPr>
          <w:ilvl w:val="0"/>
          <w:numId w:val="4"/>
        </w:numPr>
        <w:spacing w:after="20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Hyperlipidemia prevention or cardiovascular support (Fish oil)</w:t>
      </w:r>
    </w:p>
    <w:p w14:paraId="1CD65261" w14:textId="77777777" w:rsidR="004002F5" w:rsidRDefault="004002F5">
      <w:pPr>
        <w:spacing w:after="200" w:line="240" w:lineRule="auto"/>
        <w:rPr>
          <w:rFonts w:ascii="Times New Roman" w:eastAsia="Times New Roman" w:hAnsi="Times New Roman" w:cs="Times New Roman"/>
          <w:b/>
          <w:sz w:val="24"/>
          <w:szCs w:val="24"/>
        </w:rPr>
      </w:pPr>
    </w:p>
    <w:p w14:paraId="1CD65262" w14:textId="77777777" w:rsidR="004002F5" w:rsidRDefault="00DA5BA1">
      <w:pPr>
        <w:spacing w:after="20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Rubric</w:t>
      </w:r>
    </w:p>
    <w:tbl>
      <w:tblPr>
        <w:tblStyle w:val="a3"/>
        <w:tblW w:w="93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75"/>
        <w:gridCol w:w="1875"/>
        <w:gridCol w:w="1875"/>
        <w:gridCol w:w="1875"/>
        <w:gridCol w:w="1875"/>
      </w:tblGrid>
      <w:tr w:rsidR="004002F5" w14:paraId="1CD65268" w14:textId="77777777">
        <w:trPr>
          <w:trHeight w:val="93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63"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Category</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64"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Excellent (4 pts)</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65"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Good (3 pts)</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66"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Needs Improvement (2 pts)</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67" w14:textId="77777777" w:rsidR="004002F5" w:rsidRDefault="00DA5BA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Incomplete (0–1 pt)</w:t>
            </w:r>
          </w:p>
        </w:tc>
      </w:tr>
      <w:tr w:rsidR="004002F5" w14:paraId="1CD6526E" w14:textId="77777777">
        <w:trPr>
          <w:trHeight w:val="165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69" w14:textId="77777777" w:rsidR="004002F5" w:rsidRDefault="00DA5BA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 Patient Interaction &amp; Communication</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6A"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Actively listened, asked appropriate and clear follow-up questions, professional tone</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6B"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Minor hesitation but maintained clarity and professionalism</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6C"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Needed prompting, questions were unclear or incomplete</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6D"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Poor or unprofessional communication; lacked engagement</w:t>
            </w:r>
          </w:p>
        </w:tc>
      </w:tr>
      <w:tr w:rsidR="004002F5" w14:paraId="1CD65274" w14:textId="77777777">
        <w:trPr>
          <w:trHeight w:val="126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6F" w14:textId="77777777" w:rsidR="004002F5" w:rsidRDefault="00DA5BA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 Medication Documentation</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70"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meds accurately documented (name, dose, route, frequency, last dose)</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71"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minor omissions or unclear entries</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72"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Several omissions; unclear or incorrect entries</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73"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Little or no information recorded</w:t>
            </w:r>
          </w:p>
        </w:tc>
      </w:tr>
      <w:tr w:rsidR="004002F5" w14:paraId="1CD6527A" w14:textId="77777777">
        <w:trPr>
          <w:trHeight w:val="1215"/>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75" w14:textId="77777777" w:rsidR="004002F5" w:rsidRDefault="00DA5BA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 Pharmacy &amp; Patient Info</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76"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details recorded clearly (name, DOB, pharmacy, allergies)</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77"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Minor missing or unclear detail</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78"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Several missing or vague entries</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79"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Largely incomplete or skipped</w:t>
            </w:r>
          </w:p>
        </w:tc>
      </w:tr>
      <w:tr w:rsidR="004002F5" w14:paraId="1CD65280" w14:textId="77777777">
        <w:trPr>
          <w:trHeight w:val="1320"/>
        </w:trPr>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7B" w14:textId="77777777" w:rsidR="004002F5" w:rsidRDefault="00DA5BA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 Disease State Identification</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7C"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appropriate, logical disease states linked to medications</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7D"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appropriate disease states; minor reasoning issues</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7E"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Misidentified or vague condition(s); weak link to med list</w:t>
            </w:r>
          </w:p>
        </w:tc>
        <w:tc>
          <w:tcPr>
            <w:tcW w:w="18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D6527F" w14:textId="77777777" w:rsidR="004002F5" w:rsidRDefault="00DA5B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Not attempted or completely inaccurate</w:t>
            </w:r>
          </w:p>
        </w:tc>
      </w:tr>
    </w:tbl>
    <w:p w14:paraId="1CD65281" w14:textId="77777777" w:rsidR="004002F5" w:rsidRDefault="004002F5">
      <w:pPr>
        <w:spacing w:after="200" w:line="240" w:lineRule="auto"/>
        <w:rPr>
          <w:rFonts w:ascii="Times New Roman" w:eastAsia="Times New Roman" w:hAnsi="Times New Roman" w:cs="Times New Roman"/>
          <w:b/>
          <w:sz w:val="24"/>
          <w:szCs w:val="24"/>
        </w:rPr>
      </w:pPr>
    </w:p>
    <w:sectPr w:rsidR="004002F5">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65289" w14:textId="77777777" w:rsidR="00DA5BA1" w:rsidRDefault="00DA5BA1">
      <w:pPr>
        <w:spacing w:line="240" w:lineRule="auto"/>
      </w:pPr>
      <w:r>
        <w:separator/>
      </w:r>
    </w:p>
  </w:endnote>
  <w:endnote w:type="continuationSeparator" w:id="0">
    <w:p w14:paraId="1CD6528B" w14:textId="77777777" w:rsidR="00DA5BA1" w:rsidRDefault="00DA5B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65285" w14:textId="77777777" w:rsidR="00DA5BA1" w:rsidRDefault="00DA5BA1">
      <w:pPr>
        <w:spacing w:line="240" w:lineRule="auto"/>
      </w:pPr>
      <w:r>
        <w:separator/>
      </w:r>
    </w:p>
  </w:footnote>
  <w:footnote w:type="continuationSeparator" w:id="0">
    <w:p w14:paraId="1CD65287" w14:textId="77777777" w:rsidR="00DA5BA1" w:rsidRDefault="00DA5B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65283" w14:textId="77777777" w:rsidR="004002F5" w:rsidRDefault="00DA5BA1">
    <w:pPr>
      <w:tabs>
        <w:tab w:val="center" w:pos="4680"/>
        <w:tab w:val="right" w:pos="9360"/>
      </w:tabs>
      <w:spacing w:line="240" w:lineRule="auto"/>
    </w:pPr>
    <w:r>
      <w:rPr>
        <w:rFonts w:ascii="Times New Roman" w:eastAsia="Times New Roman" w:hAnsi="Times New Roman" w:cs="Times New Roman"/>
        <w:color w:val="0432FF"/>
        <w:sz w:val="24"/>
        <w:szCs w:val="24"/>
      </w:rPr>
      <w:t>Instructor Copy</w:t>
    </w:r>
  </w:p>
  <w:p w14:paraId="1CD65284" w14:textId="77777777" w:rsidR="004002F5" w:rsidRDefault="004002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2630"/>
    <w:multiLevelType w:val="multilevel"/>
    <w:tmpl w:val="4E9C23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EDB61A1"/>
    <w:multiLevelType w:val="multilevel"/>
    <w:tmpl w:val="3154DA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FC342FF"/>
    <w:multiLevelType w:val="multilevel"/>
    <w:tmpl w:val="FE4AEF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4AE5E02"/>
    <w:multiLevelType w:val="multilevel"/>
    <w:tmpl w:val="67323F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DC75BB4"/>
    <w:multiLevelType w:val="multilevel"/>
    <w:tmpl w:val="81F047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6EB5FD0"/>
    <w:multiLevelType w:val="multilevel"/>
    <w:tmpl w:val="DC1E0A7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4C261DE5"/>
    <w:multiLevelType w:val="multilevel"/>
    <w:tmpl w:val="3690C56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57220EB0"/>
    <w:multiLevelType w:val="multilevel"/>
    <w:tmpl w:val="5D2490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E442859"/>
    <w:multiLevelType w:val="multilevel"/>
    <w:tmpl w:val="2C701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13325CB"/>
    <w:multiLevelType w:val="multilevel"/>
    <w:tmpl w:val="3A66E3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4E86FB1"/>
    <w:multiLevelType w:val="multilevel"/>
    <w:tmpl w:val="8B9A18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C2F5F7C"/>
    <w:multiLevelType w:val="multilevel"/>
    <w:tmpl w:val="AA1C6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78439126">
    <w:abstractNumId w:val="10"/>
  </w:num>
  <w:num w:numId="2" w16cid:durableId="1333531468">
    <w:abstractNumId w:val="8"/>
  </w:num>
  <w:num w:numId="3" w16cid:durableId="2135438496">
    <w:abstractNumId w:val="1"/>
  </w:num>
  <w:num w:numId="4" w16cid:durableId="626853971">
    <w:abstractNumId w:val="4"/>
  </w:num>
  <w:num w:numId="5" w16cid:durableId="357776603">
    <w:abstractNumId w:val="6"/>
  </w:num>
  <w:num w:numId="6" w16cid:durableId="498926826">
    <w:abstractNumId w:val="7"/>
  </w:num>
  <w:num w:numId="7" w16cid:durableId="1704134347">
    <w:abstractNumId w:val="0"/>
  </w:num>
  <w:num w:numId="8" w16cid:durableId="1580165429">
    <w:abstractNumId w:val="2"/>
  </w:num>
  <w:num w:numId="9" w16cid:durableId="1348293759">
    <w:abstractNumId w:val="3"/>
  </w:num>
  <w:num w:numId="10" w16cid:durableId="1244727469">
    <w:abstractNumId w:val="5"/>
  </w:num>
  <w:num w:numId="11" w16cid:durableId="344790413">
    <w:abstractNumId w:val="9"/>
  </w:num>
  <w:num w:numId="12" w16cid:durableId="16350172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2F5"/>
    <w:rsid w:val="001F351F"/>
    <w:rsid w:val="004002F5"/>
    <w:rsid w:val="00DA5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CD650E1"/>
  <w15:docId w15:val="{BE8208B6-AED2-41D0-B37B-D6A406A21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70363951E04244B458433D6192846E" ma:contentTypeVersion="19" ma:contentTypeDescription="Create a new document." ma:contentTypeScope="" ma:versionID="6023e89ccc031fc3a9644e532365b0c4">
  <xsd:schema xmlns:xsd="http://www.w3.org/2001/XMLSchema" xmlns:xs="http://www.w3.org/2001/XMLSchema" xmlns:p="http://schemas.microsoft.com/office/2006/metadata/properties" xmlns:ns2="b109d0ee-f568-4f42-9fec-573f7e21548c" xmlns:ns3="ce948708-58f8-4f28-85a8-d4081f4c842d" targetNamespace="http://schemas.microsoft.com/office/2006/metadata/properties" ma:root="true" ma:fieldsID="0821fbca7db6ed97cee08403cee75581" ns2:_="" ns3:_="">
    <xsd:import namespace="b109d0ee-f568-4f42-9fec-573f7e21548c"/>
    <xsd:import namespace="ce948708-58f8-4f28-85a8-d4081f4c842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ServiceObjectDetectorVersions" minOccurs="0"/>
                <xsd:element ref="ns2:MediaServiceBillingMetadata"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09d0ee-f568-4f42-9fec-573f7e2154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2d68d1a-ea82-452c-bf2f-d734c326d18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tus" ma:index="24" nillable="true" ma:displayName="Status" ma:format="Dropdown" ma:internalName="Status">
      <xsd:simpleType>
        <xsd:restriction base="dms:Choice">
          <xsd:enumeration value="In Review"/>
          <xsd:enumeration value="Ready"/>
        </xsd:restriction>
      </xsd:simpleType>
    </xsd:element>
  </xsd:schema>
  <xsd:schema xmlns:xsd="http://www.w3.org/2001/XMLSchema" xmlns:xs="http://www.w3.org/2001/XMLSchema" xmlns:dms="http://schemas.microsoft.com/office/2006/documentManagement/types" xmlns:pc="http://schemas.microsoft.com/office/infopath/2007/PartnerControls" targetNamespace="ce948708-58f8-4f28-85a8-d4081f4c842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4ccaa4a-512c-4c3d-8340-dc0ccb1af29f}" ma:internalName="TaxCatchAll" ma:showField="CatchAllData" ma:web="ce948708-58f8-4f28-85a8-d4081f4c84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109d0ee-f568-4f42-9fec-573f7e21548c">
      <Terms xmlns="http://schemas.microsoft.com/office/infopath/2007/PartnerControls"/>
    </lcf76f155ced4ddcb4097134ff3c332f>
    <TaxCatchAll xmlns="ce948708-58f8-4f28-85a8-d4081f4c842d" xsi:nil="true"/>
    <Status xmlns="b109d0ee-f568-4f42-9fec-573f7e21548c" xsi:nil="true"/>
  </documentManagement>
</p:properties>
</file>

<file path=customXml/itemProps1.xml><?xml version="1.0" encoding="utf-8"?>
<ds:datastoreItem xmlns:ds="http://schemas.openxmlformats.org/officeDocument/2006/customXml" ds:itemID="{4E8D158E-1E51-44AF-BCFB-729A59DCD74F}"/>
</file>

<file path=customXml/itemProps2.xml><?xml version="1.0" encoding="utf-8"?>
<ds:datastoreItem xmlns:ds="http://schemas.openxmlformats.org/officeDocument/2006/customXml" ds:itemID="{E0EE378A-8E6A-4FC4-A4E1-C3AA4B8414E8}"/>
</file>

<file path=customXml/itemProps3.xml><?xml version="1.0" encoding="utf-8"?>
<ds:datastoreItem xmlns:ds="http://schemas.openxmlformats.org/officeDocument/2006/customXml" ds:itemID="{2A15500F-D10F-46CC-A3D3-44A4E1AED6E7}"/>
</file>

<file path=docProps/app.xml><?xml version="1.0" encoding="utf-8"?>
<Properties xmlns="http://schemas.openxmlformats.org/officeDocument/2006/extended-properties" xmlns:vt="http://schemas.openxmlformats.org/officeDocument/2006/docPropsVTypes">
  <Template>Normal</Template>
  <TotalTime>0</TotalTime>
  <Pages>10</Pages>
  <Words>1474</Words>
  <Characters>8407</Characters>
  <Application>Microsoft Office Word</Application>
  <DocSecurity>0</DocSecurity>
  <Lines>70</Lines>
  <Paragraphs>19</Paragraphs>
  <ScaleCrop>false</ScaleCrop>
  <Company>ASHP</Company>
  <LinksUpToDate>false</LinksUpToDate>
  <CharactersWithSpaces>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Gunes Turhanli</cp:lastModifiedBy>
  <cp:revision>2</cp:revision>
  <dcterms:created xsi:type="dcterms:W3CDTF">2025-12-08T16:28:00Z</dcterms:created>
  <dcterms:modified xsi:type="dcterms:W3CDTF">2025-12-08T16:28:00Z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0x0101007770363951E04244B458433D6192846E</vt:lpwstr>
  </property>
</Properties>
</file>